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9D5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3B98EF82" wp14:editId="75291E9F">
            <wp:extent cx="5753100" cy="1476375"/>
            <wp:effectExtent l="0" t="0" r="0" b="9525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929D5">
        <w:rPr>
          <w:rFonts w:ascii="Times New Roman" w:eastAsia="Times New Roman" w:hAnsi="Times New Roman" w:cs="Times New Roman"/>
          <w:b/>
          <w:bCs/>
          <w:sz w:val="40"/>
          <w:szCs w:val="40"/>
        </w:rPr>
        <w:t>REVOLVINGOVÝ FOND</w:t>
      </w:r>
    </w:p>
    <w:p w:rsidR="00684B75" w:rsidRPr="007929D5" w:rsidRDefault="00684B75" w:rsidP="0068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929D5">
        <w:rPr>
          <w:rFonts w:ascii="Times New Roman" w:eastAsia="Times New Roman" w:hAnsi="Times New Roman" w:cs="Times New Roman"/>
          <w:b/>
          <w:bCs/>
          <w:sz w:val="32"/>
          <w:szCs w:val="32"/>
        </w:rPr>
        <w:t>Ministerstva životního prostředí</w:t>
      </w: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88"/>
      </w:tblGrid>
      <w:tr w:rsidR="00684B75" w:rsidRPr="007929D5" w:rsidTr="009D51CD">
        <w:trPr>
          <w:trHeight w:val="4707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5" w:rsidRPr="007929D5" w:rsidRDefault="00684B75" w:rsidP="009D51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4B75" w:rsidRPr="007929D5" w:rsidRDefault="00684B75" w:rsidP="009D51CD">
            <w:pPr>
              <w:jc w:val="center"/>
              <w:rPr>
                <w:b/>
                <w:bCs/>
                <w:sz w:val="36"/>
                <w:szCs w:val="36"/>
              </w:rPr>
            </w:pPr>
            <w:r w:rsidRPr="007929D5">
              <w:rPr>
                <w:b/>
                <w:bCs/>
                <w:sz w:val="36"/>
                <w:szCs w:val="36"/>
              </w:rPr>
              <w:t>ZÁVĚREČNÁ ZPRÁVA</w:t>
            </w:r>
          </w:p>
          <w:p w:rsidR="00684B75" w:rsidRPr="007929D5" w:rsidRDefault="00684B75" w:rsidP="009D51CD"/>
          <w:p w:rsidR="00684B75" w:rsidRPr="00DF1078" w:rsidRDefault="00684B75" w:rsidP="009D51CD">
            <w:pPr>
              <w:rPr>
                <w:bCs/>
                <w:sz w:val="32"/>
                <w:szCs w:val="32"/>
              </w:rPr>
            </w:pPr>
            <w:r w:rsidRPr="00DF1078">
              <w:rPr>
                <w:bCs/>
                <w:sz w:val="32"/>
                <w:szCs w:val="32"/>
              </w:rPr>
              <w:t xml:space="preserve">Název projektu: </w:t>
            </w:r>
          </w:p>
          <w:p w:rsidR="00684B75" w:rsidRPr="00684B75" w:rsidRDefault="00684B75" w:rsidP="00684B75">
            <w:pPr>
              <w:jc w:val="center"/>
              <w:rPr>
                <w:b/>
                <w:bCs/>
                <w:sz w:val="56"/>
                <w:szCs w:val="56"/>
              </w:rPr>
            </w:pPr>
            <w:r w:rsidRPr="00684B75">
              <w:rPr>
                <w:b/>
                <w:bCs/>
                <w:sz w:val="56"/>
                <w:szCs w:val="56"/>
              </w:rPr>
              <w:t>NA PŘÍRODU VŠEMI SMYSLY aneb ŠKOLA TROCHU JINAK</w:t>
            </w:r>
          </w:p>
          <w:p w:rsidR="00684B75" w:rsidRPr="007929D5" w:rsidRDefault="00684B75" w:rsidP="009D51CD">
            <w:pPr>
              <w:rPr>
                <w:b/>
                <w:bCs/>
                <w:sz w:val="24"/>
                <w:szCs w:val="24"/>
              </w:rPr>
            </w:pPr>
          </w:p>
          <w:p w:rsidR="00684B75" w:rsidRPr="00DF1078" w:rsidRDefault="00684B75" w:rsidP="009D51CD">
            <w:pPr>
              <w:rPr>
                <w:bCs/>
                <w:sz w:val="32"/>
                <w:szCs w:val="32"/>
              </w:rPr>
            </w:pPr>
            <w:r w:rsidRPr="00DF1078">
              <w:rPr>
                <w:bCs/>
                <w:sz w:val="32"/>
                <w:szCs w:val="32"/>
              </w:rPr>
              <w:t>Konečný příjemce:</w:t>
            </w:r>
          </w:p>
          <w:p w:rsidR="00684B75" w:rsidRDefault="00684B75" w:rsidP="009D51CD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32"/>
                <w:szCs w:val="32"/>
              </w:rPr>
              <w:t xml:space="preserve">Základní škola Svatoplukova, Šternberk </w:t>
            </w:r>
            <w:r>
              <w:rPr>
                <w:iCs/>
                <w:sz w:val="24"/>
                <w:szCs w:val="24"/>
              </w:rPr>
              <w:t>příspěvková organizace</w:t>
            </w:r>
          </w:p>
          <w:p w:rsidR="00684B75" w:rsidRPr="00AC61B5" w:rsidRDefault="00684B75" w:rsidP="009D51C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785 01 Šternberk, Svatoplukova 1419/7, IČO 61989860</w:t>
            </w:r>
          </w:p>
          <w:p w:rsidR="00684B75" w:rsidRPr="00AC61B5" w:rsidRDefault="00684B75" w:rsidP="009D51CD">
            <w:pPr>
              <w:rPr>
                <w:sz w:val="24"/>
                <w:szCs w:val="24"/>
              </w:rPr>
            </w:pPr>
          </w:p>
          <w:p w:rsidR="00684B75" w:rsidRDefault="00684B75" w:rsidP="009D51CD">
            <w:pPr>
              <w:rPr>
                <w:bCs/>
                <w:sz w:val="32"/>
                <w:szCs w:val="32"/>
              </w:rPr>
            </w:pPr>
            <w:r w:rsidRPr="00DF1078">
              <w:rPr>
                <w:bCs/>
                <w:sz w:val="32"/>
                <w:szCs w:val="32"/>
              </w:rPr>
              <w:t>Datum:</w:t>
            </w:r>
          </w:p>
          <w:p w:rsidR="00684B75" w:rsidRPr="00AC61B5" w:rsidRDefault="00684B75" w:rsidP="009D51C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20.06.2014</w:t>
            </w:r>
          </w:p>
        </w:tc>
      </w:tr>
    </w:tbl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9D5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684B75" w:rsidRPr="007929D5" w:rsidRDefault="00684B75" w:rsidP="00684B75">
      <w:pPr>
        <w:numPr>
          <w:ilvl w:val="12"/>
          <w:numId w:val="0"/>
        </w:num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Pr="007929D5" w:rsidRDefault="00684B75" w:rsidP="00684B75">
      <w:pPr>
        <w:numPr>
          <w:ilvl w:val="12"/>
          <w:numId w:val="0"/>
        </w:num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9D5">
        <w:rPr>
          <w:rFonts w:ascii="Times New Roman" w:eastAsia="Times New Roman" w:hAnsi="Times New Roman" w:cs="Times New Roman"/>
          <w:b/>
          <w:bCs/>
          <w:sz w:val="28"/>
          <w:szCs w:val="28"/>
        </w:rPr>
        <w:t>1 – Základní údaje</w:t>
      </w:r>
    </w:p>
    <w:p w:rsidR="00684B75" w:rsidRPr="007929D5" w:rsidRDefault="00684B75" w:rsidP="00684B75">
      <w:pPr>
        <w:numPr>
          <w:ilvl w:val="12"/>
          <w:numId w:val="0"/>
        </w:num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84B7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6446"/>
      </w:tblGrid>
      <w:tr w:rsidR="00684B75" w:rsidRPr="007929D5" w:rsidTr="009D51CD">
        <w:trPr>
          <w:trHeight w:val="75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75" w:rsidRPr="007929D5" w:rsidRDefault="00684B75" w:rsidP="009D51CD">
            <w:pPr>
              <w:numPr>
                <w:ilvl w:val="12"/>
                <w:numId w:val="0"/>
              </w:num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29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Číslo Výzvy Revolvingového fondu MŽP: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5" w:rsidRDefault="00684B75" w:rsidP="009D51CD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9D5">
              <w:rPr>
                <w:rFonts w:ascii="Times New Roman" w:eastAsia="Times New Roman" w:hAnsi="Times New Roman" w:cs="Times New Roman"/>
                <w:sz w:val="18"/>
                <w:szCs w:val="18"/>
              </w:rPr>
              <w:t>9. výzva</w:t>
            </w:r>
          </w:p>
          <w:p w:rsidR="00684B75" w:rsidRPr="007929D5" w:rsidRDefault="00684B75" w:rsidP="009D51CD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Dotace ZELENÁ UČEBNA</w:t>
            </w:r>
          </w:p>
        </w:tc>
      </w:tr>
      <w:tr w:rsidR="00684B75" w:rsidRPr="007929D5" w:rsidTr="009D51CD">
        <w:trPr>
          <w:trHeight w:val="86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75" w:rsidRPr="007929D5" w:rsidRDefault="00684B75" w:rsidP="009D51CD">
            <w:pPr>
              <w:numPr>
                <w:ilvl w:val="12"/>
                <w:numId w:val="0"/>
              </w:num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29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Název projektu: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5" w:rsidRDefault="00684B75" w:rsidP="009D51CD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84B75" w:rsidRPr="00AC61B5" w:rsidRDefault="00684B75" w:rsidP="009D51CD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 PŘÍRODU VŠEMI SMYSLY aneb ŠKOLA TROCHU JINAK</w:t>
            </w:r>
          </w:p>
        </w:tc>
      </w:tr>
      <w:tr w:rsidR="00684B75" w:rsidRPr="007929D5" w:rsidTr="009D51CD">
        <w:trPr>
          <w:trHeight w:val="97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75" w:rsidRPr="007929D5" w:rsidRDefault="00684B75" w:rsidP="009D51CD">
            <w:pPr>
              <w:numPr>
                <w:ilvl w:val="12"/>
                <w:numId w:val="0"/>
              </w:num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29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Předkladatel: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5" w:rsidRDefault="00684B75" w:rsidP="009D51CD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Základní škola Svatoplukova, Šternberk</w:t>
            </w:r>
          </w:p>
          <w:p w:rsidR="00684B75" w:rsidRDefault="00684B75" w:rsidP="009D51CD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Svatoplukova 1419/7, 785 01 Šternberk</w:t>
            </w:r>
          </w:p>
          <w:p w:rsidR="00684B75" w:rsidRDefault="00684B75" w:rsidP="009D51CD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Zastoupení ředitelem školy Mgr. Jaromírem Sedlákem</w:t>
            </w:r>
          </w:p>
          <w:p w:rsidR="00684B75" w:rsidRPr="007929D5" w:rsidRDefault="00684B75" w:rsidP="009D51CD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IČO 61989860</w:t>
            </w:r>
          </w:p>
        </w:tc>
      </w:tr>
      <w:tr w:rsidR="00684B75" w:rsidRPr="007929D5" w:rsidTr="009D51CD">
        <w:trPr>
          <w:trHeight w:val="11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75" w:rsidRPr="007929D5" w:rsidRDefault="00684B75" w:rsidP="009D51CD">
            <w:pPr>
              <w:numPr>
                <w:ilvl w:val="12"/>
                <w:numId w:val="0"/>
              </w:num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29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Délka trvání projektu: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5" w:rsidRDefault="00684B75" w:rsidP="009D51CD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4B75" w:rsidRPr="007929D5" w:rsidRDefault="00684B75" w:rsidP="009D51CD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 03.12.2012 do 31.05.2014 </w:t>
            </w:r>
          </w:p>
        </w:tc>
      </w:tr>
    </w:tbl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numPr>
          <w:ilvl w:val="12"/>
          <w:numId w:val="0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9D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 – Technická část</w:t>
      </w:r>
    </w:p>
    <w:p w:rsidR="00684B75" w:rsidRPr="007929D5" w:rsidRDefault="00684B75" w:rsidP="00684B75">
      <w:pPr>
        <w:numPr>
          <w:ilvl w:val="12"/>
          <w:numId w:val="0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5">
        <w:rPr>
          <w:rFonts w:ascii="Times New Roman" w:eastAsia="Times New Roman" w:hAnsi="Times New Roman" w:cs="Times New Roman"/>
          <w:b/>
          <w:bCs/>
          <w:sz w:val="28"/>
          <w:szCs w:val="28"/>
        </w:rPr>
        <w:t>2.1 – POPIS PROJEKTU ZA OBDOBÍ POKRYTÉ ZPRÁVOU</w:t>
      </w:r>
    </w:p>
    <w:p w:rsidR="00684B7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Pr="00E11FF4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PŘÍPRAVNÁ FÁZE PROJEKTU </w:t>
      </w:r>
      <w:r>
        <w:rPr>
          <w:rFonts w:ascii="Times New Roman" w:eastAsia="Times New Roman" w:hAnsi="Times New Roman" w:cs="Times New Roman"/>
          <w:sz w:val="24"/>
          <w:szCs w:val="24"/>
        </w:rPr>
        <w:t>(květen 2012-listopad 2012)</w:t>
      </w:r>
    </w:p>
    <w:p w:rsidR="00684B75" w:rsidRDefault="00684B75" w:rsidP="00684B7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Studium obsahu a požadavků výzvy poskytovatele dotace,</w:t>
      </w:r>
    </w:p>
    <w:p w:rsidR="00684B75" w:rsidRDefault="00684B75" w:rsidP="00684B7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Analýza školní zahrady,</w:t>
      </w:r>
    </w:p>
    <w:p w:rsidR="00684B75" w:rsidRDefault="00684B75" w:rsidP="00684B7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Plán environmentální výchovy a obnovy školní zahrady,</w:t>
      </w:r>
    </w:p>
    <w:p w:rsidR="00684B75" w:rsidRDefault="00684B75" w:rsidP="00684B7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Prezentace pracovníkům školy, žákům a rodičům,</w:t>
      </w:r>
    </w:p>
    <w:p w:rsidR="00684B75" w:rsidRDefault="00684B75" w:rsidP="00684B7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Podání žádosti o dotaci,</w:t>
      </w:r>
    </w:p>
    <w:p w:rsidR="00684B75" w:rsidRDefault="00684B75" w:rsidP="00684B7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Schválení dotační žádosti (přenos informací pracovníkům, žákům, rodičům a zřizovateli),</w:t>
      </w:r>
    </w:p>
    <w:p w:rsidR="00684B75" w:rsidRPr="004C307C" w:rsidRDefault="00684B75" w:rsidP="00684B7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Žádost na zřizovatele školy o posílení rozpočtu na spolufinancování projektu.</w:t>
      </w:r>
    </w:p>
    <w:p w:rsidR="00684B7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B7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B7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REALIZAČNÍ FÁZE PROJEKTU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(jaro 2013 – květen 2014)</w:t>
      </w:r>
    </w:p>
    <w:p w:rsidR="00684B75" w:rsidRDefault="00684B75" w:rsidP="00684B7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Tvorba pracovního týmu (12/2012-01/2013),</w:t>
      </w:r>
    </w:p>
    <w:p w:rsidR="00684B75" w:rsidRDefault="00684B75" w:rsidP="00684B7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Prezentace projektu v rámci pedagogické porady, třídních schůzek, na komisi životního prostředí Města Šternberk (01/2013),</w:t>
      </w:r>
    </w:p>
    <w:p w:rsidR="00684B75" w:rsidRDefault="00684B75" w:rsidP="00684B7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Schválení spoluúčasti zřizovatele na financování projektu ZM 20.02.2013 ve výši 65.000,-Kč,</w:t>
      </w:r>
    </w:p>
    <w:p w:rsidR="00684B75" w:rsidRDefault="00684B75" w:rsidP="00684B7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Vytvoření plánu práce (01-02/2013),</w:t>
      </w:r>
    </w:p>
    <w:p w:rsidR="00684B75" w:rsidRDefault="00684B75" w:rsidP="00684B7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Úprava školního sadu (03/2013-05/2013, kácení a odvoz starých ovocných stromů, celkem 18 ks, terénní úpravy, vytažení pařezů. Likvidace na komunitní kompostárně města, založení nového travnatého povrchu, výsev travního semene, hnojivo, pravidelné sekání pracovníkem VPP),</w:t>
      </w:r>
    </w:p>
    <w:p w:rsidR="00684B75" w:rsidRDefault="00684B75" w:rsidP="00684B7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Oprava školního skleníku (05/2013),</w:t>
      </w:r>
    </w:p>
    <w:p w:rsidR="00684B75" w:rsidRDefault="00684B75" w:rsidP="00684B7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Výstavba výchovně vzdělávacího zastřešeného prostoru (kruhový altán), napojení na elektřinu, umístění lavic k výuce 06-10/2013),</w:t>
      </w:r>
    </w:p>
    <w:p w:rsidR="00684B75" w:rsidRDefault="00684B75" w:rsidP="00684B7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Výsadba nového ovocného sadu s typickými českými ovocnými dřevinami (jaro 2014),</w:t>
      </w:r>
    </w:p>
    <w:p w:rsidR="00684B75" w:rsidRDefault="00684B75" w:rsidP="00684B7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Příprava parčíku přátelství (výsadba okrasných dřevin, umístění laviček (jaro 2014),</w:t>
      </w:r>
    </w:p>
    <w:p w:rsidR="00684B75" w:rsidRDefault="00684B75" w:rsidP="00684B7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Příprava prostoru na budoucí realizaci školního včelína-výuka, včelařský kroužek ( 04-05/2014, čištění prostoru, výsadba thují, optické oddělení od prostor městského koupaliště),</w:t>
      </w:r>
    </w:p>
    <w:p w:rsidR="00684B75" w:rsidRPr="004C307C" w:rsidRDefault="00684B75" w:rsidP="00684B7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Medializace a prezentace projektu  (05/2014, informační tabule o projektu, rozmístění ovocných stromů v sadu, o jednotlivých ovocných dřevinách, popis parčíku přátelství i s prezentací partnerských měst, třídní schůzky, Den otevřených dveří, návštěva partnerské školy ze švédské Kungsbacky…).</w:t>
      </w:r>
    </w:p>
    <w:p w:rsidR="00684B7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Pr="004C307C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Pr="00E11FF4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ZÁVĚREČNÁ FÁZE PROJEKTU </w:t>
      </w:r>
      <w:r>
        <w:rPr>
          <w:rFonts w:ascii="Times New Roman" w:eastAsia="Times New Roman" w:hAnsi="Times New Roman" w:cs="Times New Roman"/>
          <w:sz w:val="24"/>
          <w:szCs w:val="24"/>
        </w:rPr>
        <w:t>(červen 2014</w:t>
      </w:r>
    </w:p>
    <w:p w:rsidR="00684B75" w:rsidRDefault="00684B75" w:rsidP="00684B7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Hodnocení projektu v rámci pravidelného jednání Školské rady 29.04.2014,</w:t>
      </w:r>
    </w:p>
    <w:p w:rsidR="00684B75" w:rsidRDefault="00684B75" w:rsidP="00684B7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Hodnocení projektu v rámci diskuze s rodiči v průběhu třídních schůzek 05.05.2014</w:t>
      </w:r>
    </w:p>
    <w:p w:rsidR="00684B75" w:rsidRDefault="00684B75" w:rsidP="00684B7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Zhodnocení výuky a využitelnosti výukového altánu v průběhu školního roku v rámci jednání vedení školy 02.06.2014,</w:t>
      </w:r>
    </w:p>
    <w:p w:rsidR="00684B75" w:rsidRPr="00E11FF4" w:rsidRDefault="00684B75" w:rsidP="00684B7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Hodnocení projektu v rámci pedagogické porady 19.06.2014,</w:t>
      </w:r>
    </w:p>
    <w:p w:rsidR="00684B75" w:rsidRDefault="00684B75" w:rsidP="00684B7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Zveřejnění Závěrečné zprávy projektu na webových stránkách školy, prezentace vedením ostatním školským zařízením města,</w:t>
      </w:r>
    </w:p>
    <w:p w:rsidR="00684B75" w:rsidRPr="00575B06" w:rsidRDefault="00684B75" w:rsidP="00684B7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Návaznost dokončeného projektu na další ekologické projektové záměry (Spolupráce EVVO s MŠ, Školní včelín…).</w:t>
      </w:r>
    </w:p>
    <w:p w:rsidR="00684B7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9D5">
        <w:rPr>
          <w:rFonts w:ascii="Times New Roman" w:eastAsia="Times New Roman" w:hAnsi="Times New Roman" w:cs="Times New Roman"/>
          <w:b/>
          <w:bCs/>
          <w:sz w:val="28"/>
          <w:szCs w:val="28"/>
        </w:rPr>
        <w:t>2.2 – PŘEHLED AKTIVIT REALIZOVANÝCH ZA OBDOBÍ POKRYTÉ ZPRÁVOU</w:t>
      </w: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5">
        <w:rPr>
          <w:rFonts w:ascii="Times New Roman" w:eastAsia="Times New Roman" w:hAnsi="Times New Roman" w:cs="Times New Roman"/>
          <w:sz w:val="24"/>
          <w:szCs w:val="24"/>
        </w:rPr>
        <w:t>Přehled veškerých aktivit podle Grantové smlouvy realizovaných za období pokryté touto zprávou ve formě tabulky:</w:t>
      </w: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54"/>
        <w:gridCol w:w="1996"/>
        <w:gridCol w:w="3518"/>
        <w:gridCol w:w="1920"/>
      </w:tblGrid>
      <w:tr w:rsidR="00684B75" w:rsidRPr="007929D5" w:rsidTr="009D51CD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75" w:rsidRPr="007929D5" w:rsidRDefault="00684B75" w:rsidP="009D51CD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929D5">
              <w:rPr>
                <w:b/>
                <w:bCs/>
                <w:sz w:val="24"/>
                <w:szCs w:val="24"/>
              </w:rPr>
              <w:t xml:space="preserve">Aktivita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75" w:rsidRPr="007929D5" w:rsidRDefault="00684B75" w:rsidP="009D51CD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929D5">
              <w:rPr>
                <w:b/>
                <w:bCs/>
                <w:sz w:val="24"/>
                <w:szCs w:val="24"/>
              </w:rPr>
              <w:t>Předpokládané výstupy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75" w:rsidRPr="007929D5" w:rsidRDefault="00684B75" w:rsidP="009D51C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7929D5">
              <w:rPr>
                <w:b/>
                <w:bCs/>
                <w:sz w:val="24"/>
                <w:szCs w:val="24"/>
              </w:rPr>
              <w:t>Skutečně dosažené výstupy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75" w:rsidRPr="007929D5" w:rsidRDefault="00684B75" w:rsidP="009D51CD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929D5">
              <w:rPr>
                <w:b/>
                <w:bCs/>
                <w:sz w:val="24"/>
                <w:szCs w:val="24"/>
              </w:rPr>
              <w:t>Realizovaná v období</w:t>
            </w:r>
          </w:p>
        </w:tc>
      </w:tr>
      <w:tr w:rsidR="00684B75" w:rsidRPr="007929D5" w:rsidTr="009D51CD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75" w:rsidRPr="007929D5" w:rsidRDefault="00684B75" w:rsidP="009D51CD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Zelená učebna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75" w:rsidRPr="007929D5" w:rsidRDefault="00684B75" w:rsidP="009D51C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-Vybudování víceúčelového zastřešeného učebního prostoru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75" w:rsidRPr="007929D5" w:rsidRDefault="00684B75" w:rsidP="009D51C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ks (pravidelná výuka v rámci pracovních činností, v rámci výukového předmětu přírodověda, přírodopis, výchovy –hudební, výtvarná, konverzace, netradiční akce v rámci soutěží, školní družiny, spaní ve škole, pozorování hvězd, opékání špekáčků v rámci třídních kolektivů či partnerských vztahů např. se švédskou školou v Kungsbacke, setkání učitelů s rodiči, netradiční místo k pronájmu – svatby, společenské události…).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75" w:rsidRPr="007929D5" w:rsidRDefault="00684B75" w:rsidP="009D51CD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06-10/2013</w:t>
            </w:r>
          </w:p>
        </w:tc>
      </w:tr>
      <w:tr w:rsidR="00684B75" w:rsidRPr="007929D5" w:rsidTr="009D51CD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75" w:rsidRPr="007929D5" w:rsidRDefault="00684B75" w:rsidP="009D51CD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arboretum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-Oprava a modernizace školního skleníku</w:t>
            </w:r>
          </w:p>
          <w:p w:rsidR="00684B75" w:rsidRPr="007929D5" w:rsidRDefault="00684B75" w:rsidP="009D51C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-Ovocné stromy pro školní ovocný sad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ks</w:t>
            </w:r>
          </w:p>
          <w:p w:rsidR="00684B75" w:rsidRDefault="00684B75" w:rsidP="009D51C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84B75" w:rsidRPr="007929D5" w:rsidRDefault="00684B75" w:rsidP="009D51C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ks (višeň, 2 x hrušeň, třešeň, ryngle, 2x švestka, 2 x jabloň, nektarinka, meruňka)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75" w:rsidRPr="007929D5" w:rsidRDefault="00684B75" w:rsidP="009D51CD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05/2013-jaro 2014</w:t>
            </w:r>
          </w:p>
        </w:tc>
      </w:tr>
      <w:tr w:rsidR="00684B75" w:rsidRPr="007929D5" w:rsidTr="009D51CD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75" w:rsidRPr="007929D5" w:rsidRDefault="00684B75" w:rsidP="009D51CD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Parčík přátelství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Lavičky k odpočinku</w:t>
            </w:r>
          </w:p>
          <w:p w:rsidR="00684B75" w:rsidRDefault="00684B75" w:rsidP="009D51C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Okrasné stromy</w:t>
            </w:r>
          </w:p>
          <w:p w:rsidR="00684B75" w:rsidRPr="007929D5" w:rsidRDefault="00684B75" w:rsidP="009D51C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o projektu a partnerských městech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ks odpočinkové místo pro žáky, rodiče..                                                                      </w:t>
            </w:r>
          </w:p>
          <w:p w:rsidR="00684B75" w:rsidRDefault="00684B75" w:rsidP="009D51C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ks                                                                     </w:t>
            </w:r>
          </w:p>
          <w:p w:rsidR="00684B75" w:rsidRDefault="00684B75" w:rsidP="009D51C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ks Info tabule o partnerských městech </w:t>
            </w:r>
          </w:p>
          <w:p w:rsidR="00684B75" w:rsidRDefault="00684B75" w:rsidP="009D51C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84B75" w:rsidRPr="007929D5" w:rsidRDefault="00684B75" w:rsidP="009D51CD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75" w:rsidRPr="007929D5" w:rsidRDefault="00684B75" w:rsidP="009D51CD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 2014</w:t>
            </w:r>
          </w:p>
        </w:tc>
      </w:tr>
    </w:tbl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9D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2.3 – HARMONOGRAM</w:t>
      </w:r>
    </w:p>
    <w:p w:rsidR="00684B7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46"/>
        <w:gridCol w:w="4242"/>
      </w:tblGrid>
      <w:tr w:rsidR="00684B75" w:rsidTr="009D51CD">
        <w:tc>
          <w:tcPr>
            <w:tcW w:w="5637" w:type="dxa"/>
          </w:tcPr>
          <w:p w:rsidR="00684B75" w:rsidRPr="00A146B8" w:rsidRDefault="00684B75" w:rsidP="009D51C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A146B8">
              <w:rPr>
                <w:b/>
                <w:bCs/>
                <w:sz w:val="24"/>
                <w:szCs w:val="24"/>
              </w:rPr>
              <w:t>Název aktivity</w:t>
            </w:r>
          </w:p>
        </w:tc>
        <w:tc>
          <w:tcPr>
            <w:tcW w:w="4708" w:type="dxa"/>
          </w:tcPr>
          <w:p w:rsidR="00684B75" w:rsidRPr="00A146B8" w:rsidRDefault="00684B75" w:rsidP="009D51C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A146B8">
              <w:rPr>
                <w:b/>
                <w:bCs/>
                <w:sz w:val="24"/>
                <w:szCs w:val="24"/>
              </w:rPr>
              <w:t>Realizace</w:t>
            </w:r>
          </w:p>
        </w:tc>
      </w:tr>
      <w:tr w:rsidR="00684B75" w:rsidRPr="00A146B8" w:rsidTr="009D51CD">
        <w:tc>
          <w:tcPr>
            <w:tcW w:w="5637" w:type="dxa"/>
          </w:tcPr>
          <w:p w:rsidR="00684B75" w:rsidRPr="00A146B8" w:rsidRDefault="00684B75" w:rsidP="009D51CD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Zpracování dotační žádosti</w:t>
            </w:r>
          </w:p>
        </w:tc>
        <w:tc>
          <w:tcPr>
            <w:tcW w:w="4708" w:type="dxa"/>
          </w:tcPr>
          <w:p w:rsidR="00684B75" w:rsidRPr="00A146B8" w:rsidRDefault="00684B75" w:rsidP="009D51CD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02.05.2012 až 11.06.2012</w:t>
            </w:r>
          </w:p>
        </w:tc>
      </w:tr>
      <w:tr w:rsidR="00684B75" w:rsidRPr="00A146B8" w:rsidTr="009D51CD">
        <w:tc>
          <w:tcPr>
            <w:tcW w:w="5637" w:type="dxa"/>
          </w:tcPr>
          <w:p w:rsidR="00684B75" w:rsidRPr="00A146B8" w:rsidRDefault="00684B75" w:rsidP="009D51CD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Zahájení projektu</w:t>
            </w:r>
          </w:p>
        </w:tc>
        <w:tc>
          <w:tcPr>
            <w:tcW w:w="4708" w:type="dxa"/>
          </w:tcPr>
          <w:p w:rsidR="00684B75" w:rsidRPr="00A146B8" w:rsidRDefault="00684B75" w:rsidP="009D51CD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03.12.2012</w:t>
            </w:r>
          </w:p>
        </w:tc>
      </w:tr>
      <w:tr w:rsidR="00684B75" w:rsidRPr="00A146B8" w:rsidTr="009D51CD">
        <w:tc>
          <w:tcPr>
            <w:tcW w:w="5637" w:type="dxa"/>
          </w:tcPr>
          <w:p w:rsidR="00684B75" w:rsidRPr="00A146B8" w:rsidRDefault="00684B75" w:rsidP="009D51CD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Přípravné práce</w:t>
            </w:r>
          </w:p>
        </w:tc>
        <w:tc>
          <w:tcPr>
            <w:tcW w:w="4708" w:type="dxa"/>
          </w:tcPr>
          <w:p w:rsidR="00684B75" w:rsidRPr="00A146B8" w:rsidRDefault="00684B75" w:rsidP="009D51CD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12/2012 – 04/2013</w:t>
            </w:r>
          </w:p>
        </w:tc>
      </w:tr>
      <w:tr w:rsidR="00684B75" w:rsidRPr="00A146B8" w:rsidTr="009D51CD">
        <w:tc>
          <w:tcPr>
            <w:tcW w:w="5637" w:type="dxa"/>
          </w:tcPr>
          <w:p w:rsidR="00684B75" w:rsidRPr="00A146B8" w:rsidRDefault="00684B75" w:rsidP="009D51CD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Realizace Zelené učebny</w:t>
            </w:r>
          </w:p>
        </w:tc>
        <w:tc>
          <w:tcPr>
            <w:tcW w:w="4708" w:type="dxa"/>
          </w:tcPr>
          <w:p w:rsidR="00684B75" w:rsidRPr="00A146B8" w:rsidRDefault="00684B75" w:rsidP="009D51CD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05/2013 – 10/2013</w:t>
            </w:r>
          </w:p>
        </w:tc>
      </w:tr>
      <w:tr w:rsidR="00684B75" w:rsidRPr="00A146B8" w:rsidTr="009D51CD">
        <w:tc>
          <w:tcPr>
            <w:tcW w:w="5637" w:type="dxa"/>
          </w:tcPr>
          <w:p w:rsidR="00684B75" w:rsidRPr="00A146B8" w:rsidRDefault="00684B75" w:rsidP="009D51CD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Školní arboretum</w:t>
            </w:r>
          </w:p>
        </w:tc>
        <w:tc>
          <w:tcPr>
            <w:tcW w:w="4708" w:type="dxa"/>
          </w:tcPr>
          <w:p w:rsidR="00684B75" w:rsidRPr="00A146B8" w:rsidRDefault="00684B75" w:rsidP="009D51CD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05/2013 – 04/2014</w:t>
            </w:r>
          </w:p>
        </w:tc>
      </w:tr>
      <w:tr w:rsidR="00684B75" w:rsidRPr="00A146B8" w:rsidTr="009D51CD">
        <w:tc>
          <w:tcPr>
            <w:tcW w:w="5637" w:type="dxa"/>
          </w:tcPr>
          <w:p w:rsidR="00684B75" w:rsidRPr="00A146B8" w:rsidRDefault="00684B75" w:rsidP="009D51CD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Parčík přátelství – likvidace starých stromů</w:t>
            </w:r>
          </w:p>
        </w:tc>
        <w:tc>
          <w:tcPr>
            <w:tcW w:w="4708" w:type="dxa"/>
          </w:tcPr>
          <w:p w:rsidR="00684B75" w:rsidRPr="00A146B8" w:rsidRDefault="00684B75" w:rsidP="009D51CD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03-04/2013</w:t>
            </w:r>
          </w:p>
        </w:tc>
      </w:tr>
      <w:tr w:rsidR="00684B75" w:rsidRPr="00A146B8" w:rsidTr="009D51CD">
        <w:tc>
          <w:tcPr>
            <w:tcW w:w="5637" w:type="dxa"/>
          </w:tcPr>
          <w:p w:rsidR="00684B75" w:rsidRPr="00A146B8" w:rsidRDefault="00684B75" w:rsidP="009D51CD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Parčík přátelství –příprava a výsadba nových stromů</w:t>
            </w:r>
          </w:p>
        </w:tc>
        <w:tc>
          <w:tcPr>
            <w:tcW w:w="4708" w:type="dxa"/>
          </w:tcPr>
          <w:p w:rsidR="00684B75" w:rsidRPr="00A146B8" w:rsidRDefault="00684B75" w:rsidP="009D51CD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04-05/2014 Výsadba především ovocných stromů na doporučení odborníků byla přesunuta z podzimu 20123 na jaro 2014 -dostatek vláhy…</w:t>
            </w:r>
          </w:p>
        </w:tc>
      </w:tr>
    </w:tbl>
    <w:p w:rsidR="00684B75" w:rsidRPr="00A146B8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9D5">
        <w:rPr>
          <w:rFonts w:ascii="Times New Roman" w:eastAsia="Times New Roman" w:hAnsi="Times New Roman" w:cs="Times New Roman"/>
          <w:b/>
          <w:bCs/>
          <w:sz w:val="28"/>
          <w:szCs w:val="28"/>
        </w:rPr>
        <w:t>2.4 – OSTATNÍ</w:t>
      </w: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Výše realizovaná dotace a její účinnost byla velmi pozitivně hodnocena jak zaměstnanci školy z pohledu výuky a další nabídky ekologických aktivit, tak i žáky, rodiči a zřizovatelem. Školní zahrada dostala zcela jiný nádech a vzhled a je připravena k dalším zamýšleným projektovým záměrům.</w:t>
      </w: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Finanční prostředky dotace za rok 2013 byly součástí pravidelných hospodářských rozborů (jaro 2013). Závady nebyly zjištěny a kontrolní opatření nebylo navrženo.</w:t>
      </w: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numPr>
          <w:ilvl w:val="12"/>
          <w:numId w:val="0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B75" w:rsidRPr="007929D5" w:rsidRDefault="00684B75" w:rsidP="00684B75">
      <w:pPr>
        <w:numPr>
          <w:ilvl w:val="12"/>
          <w:numId w:val="0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9D5">
        <w:rPr>
          <w:rFonts w:ascii="Times New Roman" w:eastAsia="Times New Roman" w:hAnsi="Times New Roman" w:cs="Times New Roman"/>
          <w:b/>
          <w:bCs/>
          <w:sz w:val="28"/>
          <w:szCs w:val="28"/>
        </w:rPr>
        <w:t>3 – Finanční část</w:t>
      </w:r>
    </w:p>
    <w:p w:rsidR="00684B75" w:rsidRPr="007929D5" w:rsidRDefault="00684B75" w:rsidP="00684B75">
      <w:pPr>
        <w:numPr>
          <w:ilvl w:val="12"/>
          <w:numId w:val="0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9D5">
        <w:rPr>
          <w:rFonts w:ascii="Times New Roman" w:eastAsia="Times New Roman" w:hAnsi="Times New Roman" w:cs="Times New Roman"/>
          <w:b/>
          <w:bCs/>
          <w:sz w:val="28"/>
          <w:szCs w:val="28"/>
        </w:rPr>
        <w:t>3.1 – STRUČNÝ POPIS ČERPÁNÍ FINANČNÍCH PROSTŘEDKŮ</w:t>
      </w: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Financování dotačního projektu probíhalo bez problémů. Drobné odchylky o prvotního finančního plánu ke skutečnosti (např. info tabule s plánem 2.000,-.Kč a skutečností cca 6,5 tis. Kč bylo způsobeno tlakem realizátora na větší a účinnější medializaci a informovanost veřejnosti, odhad opravy skleníku byl mírně nižší než cena z poptávkové řízení, rozdíl  více jak 5 tis. Kč, naopak v položce nákup ovocných a okrasných stromů byla skutečnost příznivější). Tím pádem se zhruba výše uvedené položky rozpočtově srovnaly. Rozpočtový plán celkových nákladů projektu byl ve skutečnosti o necelých 20 tis. Kč vyšší. Tento rozdíl byl plně hrazen realizátorem prostřednictvím svého zřizovatele.        </w:t>
      </w: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Pr="006D529C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9D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3.2 – SOUPIS UHRAZENÝCH DOKLADŮ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84B75" w:rsidRPr="006D529C" w:rsidTr="009D51CD"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/>
                <w:bCs/>
                <w:sz w:val="16"/>
                <w:szCs w:val="16"/>
              </w:rPr>
            </w:pPr>
            <w:r w:rsidRPr="006D529C">
              <w:rPr>
                <w:b/>
                <w:bCs/>
                <w:sz w:val="16"/>
                <w:szCs w:val="16"/>
              </w:rPr>
              <w:t>Číslo dokladu</w:t>
            </w:r>
          </w:p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/>
                <w:bCs/>
                <w:sz w:val="16"/>
                <w:szCs w:val="16"/>
              </w:rPr>
            </w:pPr>
            <w:r w:rsidRPr="006D529C">
              <w:rPr>
                <w:b/>
                <w:bCs/>
                <w:sz w:val="16"/>
                <w:szCs w:val="16"/>
              </w:rPr>
              <w:t>Uhrazeno dne</w:t>
            </w:r>
          </w:p>
        </w:tc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Hrazeno z dotace</w:t>
            </w:r>
          </w:p>
        </w:tc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Hrazeno ze spoluúčasti</w:t>
            </w:r>
          </w:p>
        </w:tc>
        <w:tc>
          <w:tcPr>
            <w:tcW w:w="1843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Popis výdaje</w:t>
            </w:r>
          </w:p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Aktivita vztahující se k výdaji</w:t>
            </w:r>
          </w:p>
        </w:tc>
        <w:tc>
          <w:tcPr>
            <w:tcW w:w="1843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 bankovního výpisu</w:t>
            </w:r>
          </w:p>
        </w:tc>
      </w:tr>
      <w:tr w:rsidR="00684B75" w:rsidTr="009D51CD">
        <w:tc>
          <w:tcPr>
            <w:tcW w:w="1842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PD 100/2013</w:t>
            </w:r>
          </w:p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26.03.2013</w:t>
            </w:r>
          </w:p>
        </w:tc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3.046,-Kč</w:t>
            </w:r>
          </w:p>
        </w:tc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Hnojivo a travní semeno</w:t>
            </w:r>
          </w:p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Založení trávníku po kácení starých stromů a terénních úpravách školního ovocného sadu</w:t>
            </w:r>
          </w:p>
        </w:tc>
        <w:tc>
          <w:tcPr>
            <w:tcW w:w="1843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pokladna</w:t>
            </w:r>
          </w:p>
        </w:tc>
      </w:tr>
      <w:tr w:rsidR="00684B75" w:rsidTr="009D51CD">
        <w:tc>
          <w:tcPr>
            <w:tcW w:w="1842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PD 143/2013</w:t>
            </w:r>
          </w:p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15.04.2013</w:t>
            </w:r>
          </w:p>
        </w:tc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133,-Kč</w:t>
            </w:r>
          </w:p>
        </w:tc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Semena</w:t>
            </w:r>
          </w:p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Přísada pro opravený školní skleník (květiny, zelenina, léčivky…)</w:t>
            </w:r>
          </w:p>
        </w:tc>
        <w:tc>
          <w:tcPr>
            <w:tcW w:w="1843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pokladna</w:t>
            </w:r>
          </w:p>
        </w:tc>
      </w:tr>
      <w:tr w:rsidR="00684B75" w:rsidTr="009D51CD"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 95/2013</w:t>
            </w:r>
          </w:p>
        </w:tc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30.855,-Kč</w:t>
            </w:r>
          </w:p>
        </w:tc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Oprava školního skleníku</w:t>
            </w:r>
          </w:p>
        </w:tc>
        <w:tc>
          <w:tcPr>
            <w:tcW w:w="1843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5/2013</w:t>
            </w:r>
          </w:p>
        </w:tc>
      </w:tr>
      <w:tr w:rsidR="00684B75" w:rsidTr="009D51CD">
        <w:tc>
          <w:tcPr>
            <w:tcW w:w="1842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 42/2013</w:t>
            </w:r>
          </w:p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27.03.2013</w:t>
            </w:r>
          </w:p>
        </w:tc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8.410,-Kč</w:t>
            </w:r>
          </w:p>
        </w:tc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Kácení starých ovocných stromů, vytažení pařezů, odvoz na komunitní kompostárnu, terénní úpravy plochy ovocného školního sadu</w:t>
            </w:r>
          </w:p>
        </w:tc>
        <w:tc>
          <w:tcPr>
            <w:tcW w:w="1843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3/2013</w:t>
            </w:r>
          </w:p>
        </w:tc>
      </w:tr>
      <w:tr w:rsidR="00684B75" w:rsidTr="009D51CD">
        <w:tc>
          <w:tcPr>
            <w:tcW w:w="1842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 263/2013</w:t>
            </w:r>
          </w:p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02.09.2013</w:t>
            </w:r>
          </w:p>
        </w:tc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2.996,-Kč</w:t>
            </w:r>
          </w:p>
        </w:tc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Odpočinkové lavičky do parčíku Přátelství</w:t>
            </w:r>
          </w:p>
        </w:tc>
        <w:tc>
          <w:tcPr>
            <w:tcW w:w="1843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9/2013</w:t>
            </w:r>
          </w:p>
        </w:tc>
      </w:tr>
      <w:tr w:rsidR="00684B75" w:rsidTr="009D51CD">
        <w:tc>
          <w:tcPr>
            <w:tcW w:w="1842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PD 128/2014</w:t>
            </w:r>
          </w:p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02.04.2014</w:t>
            </w:r>
          </w:p>
        </w:tc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1.379,-Kč</w:t>
            </w:r>
          </w:p>
        </w:tc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Mulčovací kůra, postřik</w:t>
            </w:r>
          </w:p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Práce na školním arboretu, květiny, ochrana</w:t>
            </w:r>
          </w:p>
        </w:tc>
        <w:tc>
          <w:tcPr>
            <w:tcW w:w="1843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pokladna</w:t>
            </w:r>
          </w:p>
        </w:tc>
      </w:tr>
      <w:tr w:rsidR="00684B75" w:rsidTr="009D51CD">
        <w:tc>
          <w:tcPr>
            <w:tcW w:w="1842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PD 149/2014</w:t>
            </w:r>
          </w:p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14.04.2014</w:t>
            </w:r>
          </w:p>
        </w:tc>
        <w:tc>
          <w:tcPr>
            <w:tcW w:w="1842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600,-Kč</w:t>
            </w:r>
          </w:p>
        </w:tc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Okrasné stromy da parčíku Přátelství</w:t>
            </w:r>
          </w:p>
        </w:tc>
        <w:tc>
          <w:tcPr>
            <w:tcW w:w="1843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Pokladna</w:t>
            </w:r>
          </w:p>
        </w:tc>
      </w:tr>
      <w:tr w:rsidR="00684B75" w:rsidTr="009D51CD">
        <w:tc>
          <w:tcPr>
            <w:tcW w:w="1842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 69/2014</w:t>
            </w:r>
          </w:p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07.04.2014</w:t>
            </w:r>
          </w:p>
        </w:tc>
        <w:tc>
          <w:tcPr>
            <w:tcW w:w="1842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4.015,57 Kč</w:t>
            </w:r>
          </w:p>
        </w:tc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Ovocné stromy do školního sadu 11 ks</w:t>
            </w:r>
          </w:p>
        </w:tc>
        <w:tc>
          <w:tcPr>
            <w:tcW w:w="1843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4/2014</w:t>
            </w:r>
          </w:p>
        </w:tc>
      </w:tr>
      <w:tr w:rsidR="00684B75" w:rsidTr="009D51CD">
        <w:tc>
          <w:tcPr>
            <w:tcW w:w="1842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 104/2014</w:t>
            </w:r>
          </w:p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29.04.2014</w:t>
            </w:r>
          </w:p>
        </w:tc>
        <w:tc>
          <w:tcPr>
            <w:tcW w:w="1842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9.932,50 Kč</w:t>
            </w:r>
          </w:p>
        </w:tc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Thuje, geotextilie, hnojivo úprava školního pozemku, oddělení od městského koupaliště</w:t>
            </w:r>
          </w:p>
        </w:tc>
        <w:tc>
          <w:tcPr>
            <w:tcW w:w="1843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4/2014</w:t>
            </w:r>
          </w:p>
        </w:tc>
      </w:tr>
      <w:tr w:rsidR="00684B75" w:rsidTr="009D51CD">
        <w:tc>
          <w:tcPr>
            <w:tcW w:w="1842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 135/2014</w:t>
            </w:r>
          </w:p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30.05.2014</w:t>
            </w:r>
          </w:p>
        </w:tc>
        <w:tc>
          <w:tcPr>
            <w:tcW w:w="1842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6.508,-Kč</w:t>
            </w:r>
          </w:p>
        </w:tc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Informační tabulky o projektu, ovocných stromech, školním sadu, parčíku Přátelství a partnerských městech města Šternberk</w:t>
            </w:r>
          </w:p>
        </w:tc>
        <w:tc>
          <w:tcPr>
            <w:tcW w:w="1843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5/2014</w:t>
            </w:r>
          </w:p>
        </w:tc>
      </w:tr>
      <w:tr w:rsidR="00684B75" w:rsidTr="009D51CD">
        <w:tc>
          <w:tcPr>
            <w:tcW w:w="1842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 212/2013</w:t>
            </w:r>
          </w:p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22.07.2013 a 06.09.2013</w:t>
            </w:r>
          </w:p>
        </w:tc>
        <w:tc>
          <w:tcPr>
            <w:tcW w:w="1842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684B75" w:rsidRPr="006D529C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95.400,-Kč</w:t>
            </w:r>
          </w:p>
        </w:tc>
        <w:tc>
          <w:tcPr>
            <w:tcW w:w="1843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Výchovně vzdělávací školní altán, místo pro výuku, mimoškolní a zájmové akce</w:t>
            </w:r>
          </w:p>
        </w:tc>
        <w:tc>
          <w:tcPr>
            <w:tcW w:w="1843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7/2013</w:t>
            </w:r>
          </w:p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9/2013</w:t>
            </w:r>
          </w:p>
        </w:tc>
      </w:tr>
      <w:tr w:rsidR="00684B75" w:rsidTr="009D51CD">
        <w:tc>
          <w:tcPr>
            <w:tcW w:w="1842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 254/2013</w:t>
            </w:r>
          </w:p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15.10.2013</w:t>
            </w:r>
          </w:p>
        </w:tc>
        <w:tc>
          <w:tcPr>
            <w:tcW w:w="1842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2.124,93 Kč</w:t>
            </w:r>
          </w:p>
        </w:tc>
        <w:tc>
          <w:tcPr>
            <w:tcW w:w="1842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9.525,07 Kč</w:t>
            </w:r>
          </w:p>
        </w:tc>
        <w:tc>
          <w:tcPr>
            <w:tcW w:w="1843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Lavičky do vzdělávacího altánu</w:t>
            </w:r>
          </w:p>
        </w:tc>
        <w:tc>
          <w:tcPr>
            <w:tcW w:w="1843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10/2013</w:t>
            </w:r>
          </w:p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</w:p>
        </w:tc>
      </w:tr>
      <w:tr w:rsidR="00684B75" w:rsidTr="009D51CD">
        <w:tc>
          <w:tcPr>
            <w:tcW w:w="1842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684B75" w:rsidRPr="00395FF9" w:rsidRDefault="00684B75" w:rsidP="009D51CD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70.000,-Kč</w:t>
            </w:r>
          </w:p>
        </w:tc>
        <w:tc>
          <w:tcPr>
            <w:tcW w:w="1842" w:type="dxa"/>
          </w:tcPr>
          <w:p w:rsidR="00684B75" w:rsidRPr="00F32F4D" w:rsidRDefault="00684B75" w:rsidP="009D51CD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104.925,07 Kč</w:t>
            </w:r>
          </w:p>
        </w:tc>
        <w:tc>
          <w:tcPr>
            <w:tcW w:w="1843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84B75" w:rsidRDefault="00684B75" w:rsidP="009D51CD">
            <w:pPr>
              <w:numPr>
                <w:ilvl w:val="12"/>
                <w:numId w:val="0"/>
              </w:numPr>
              <w:rPr>
                <w:bCs/>
                <w:sz w:val="16"/>
                <w:szCs w:val="16"/>
              </w:rPr>
            </w:pPr>
          </w:p>
        </w:tc>
      </w:tr>
    </w:tbl>
    <w:p w:rsidR="00684B7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Celkové výdaje dotace 174.925,07 Kč.</w:t>
      </w:r>
    </w:p>
    <w:p w:rsidR="00684B7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9D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929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SOUPIS OSOBNÍCH VÝDAJŮ</w:t>
      </w: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dotačním projektu nebyly použity náklady na osobní výdaje. Zřizovatel navrhl žadateli a realizátorovi mimořádnou odměnu v rámci přímých mzdových nákladů.</w:t>
      </w: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Pr="007929D5" w:rsidRDefault="00684B75" w:rsidP="00684B7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9D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3.4 – PŘEHLED POŘÍZENÉHO VYBAVENÍ, JEHO UMÍSTĚNÍ A EVIDENCE</w:t>
      </w: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84B75" w:rsidTr="009D51CD">
        <w:tc>
          <w:tcPr>
            <w:tcW w:w="2303" w:type="dxa"/>
          </w:tcPr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a popis pořízeného majetku</w:t>
            </w:r>
          </w:p>
        </w:tc>
        <w:tc>
          <w:tcPr>
            <w:tcW w:w="2303" w:type="dxa"/>
          </w:tcPr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Umístění majetku a odpovědná osoba</w:t>
            </w:r>
          </w:p>
        </w:tc>
        <w:tc>
          <w:tcPr>
            <w:tcW w:w="2303" w:type="dxa"/>
          </w:tcPr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pořízeného majetku</w:t>
            </w:r>
          </w:p>
        </w:tc>
        <w:tc>
          <w:tcPr>
            <w:tcW w:w="2303" w:type="dxa"/>
          </w:tcPr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Způsob, označení a evidence pořízeného majetku</w:t>
            </w:r>
          </w:p>
        </w:tc>
      </w:tr>
      <w:tr w:rsidR="00684B75" w:rsidTr="009D51CD">
        <w:tc>
          <w:tcPr>
            <w:tcW w:w="2303" w:type="dxa"/>
          </w:tcPr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Vzdělávací altán  </w:t>
            </w:r>
          </w:p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 lavičkami </w:t>
            </w:r>
            <w:r w:rsidRPr="007D49B0">
              <w:rPr>
                <w:sz w:val="16"/>
                <w:szCs w:val="16"/>
              </w:rPr>
              <w:t>(dřevěný, zastřešený altán kruhového tvaru o průměru 6 m s možností umístění cca 20 žáků, altán je napojen na elektrickou energii zvláště pro akce konané mimo vyučování)</w:t>
            </w:r>
          </w:p>
        </w:tc>
        <w:tc>
          <w:tcPr>
            <w:tcW w:w="2303" w:type="dxa"/>
          </w:tcPr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Dolní část školní zahrady na budově Svatoplukova 7</w:t>
            </w:r>
          </w:p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Majetek má ve správě Mgr. Robert Polzer jako správce školní zahrady</w:t>
            </w:r>
          </w:p>
        </w:tc>
        <w:tc>
          <w:tcPr>
            <w:tcW w:w="2303" w:type="dxa"/>
          </w:tcPr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Altán</w:t>
            </w:r>
          </w:p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95.400,-Kč</w:t>
            </w:r>
          </w:p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Lavičky</w:t>
            </w:r>
          </w:p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11.650,-Kč</w:t>
            </w:r>
          </w:p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  <w:p w:rsidR="00684B75" w:rsidRPr="007D49B0" w:rsidRDefault="00684B75" w:rsidP="009D5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107.050,-Kč</w:t>
            </w:r>
          </w:p>
        </w:tc>
        <w:tc>
          <w:tcPr>
            <w:tcW w:w="2303" w:type="dxa"/>
          </w:tcPr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DHM 96 (investice)</w:t>
            </w:r>
          </w:p>
        </w:tc>
      </w:tr>
      <w:tr w:rsidR="00684B75" w:rsidTr="009D51CD">
        <w:tc>
          <w:tcPr>
            <w:tcW w:w="2303" w:type="dxa"/>
          </w:tcPr>
          <w:p w:rsidR="00684B75" w:rsidRPr="00AD30AC" w:rsidRDefault="00684B75" w:rsidP="009D51C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Tabulky-prezentace a medializace projektu</w:t>
            </w:r>
            <w:r>
              <w:rPr>
                <w:sz w:val="16"/>
                <w:szCs w:val="16"/>
              </w:rPr>
              <w:t xml:space="preserve"> (tabule popisující dotaci jako celek, 2 ks mobilních tabulí s kovovou konstrukcí popisující část projektu Ovocný sad a parčík Přátelství, 11 ks malých tabulek na označení ovocných stromů, 4 ks tabulek popisujících partnerská města)</w:t>
            </w:r>
          </w:p>
        </w:tc>
        <w:tc>
          <w:tcPr>
            <w:tcW w:w="2303" w:type="dxa"/>
          </w:tcPr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zahrada budovy Svatoplukova (viz. foto v příloze fotodokumentace)</w:t>
            </w:r>
          </w:p>
        </w:tc>
        <w:tc>
          <w:tcPr>
            <w:tcW w:w="2303" w:type="dxa"/>
          </w:tcPr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Celkem </w:t>
            </w:r>
            <w:r>
              <w:rPr>
                <w:b/>
                <w:sz w:val="24"/>
                <w:szCs w:val="24"/>
              </w:rPr>
              <w:t>6.508,-Kč</w:t>
            </w:r>
          </w:p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 toho 2x tabulka  stojan a 2.461,-Kč</w:t>
            </w:r>
          </w:p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 4.922,-Kč</w:t>
            </w:r>
          </w:p>
          <w:p w:rsidR="00684B75" w:rsidRPr="00964979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v zásobníku</w:t>
            </w:r>
          </w:p>
        </w:tc>
        <w:tc>
          <w:tcPr>
            <w:tcW w:w="2303" w:type="dxa"/>
          </w:tcPr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Bd/715 a 716</w:t>
            </w:r>
          </w:p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(2x tabulka se stojany-školní sad a parčík Přátelství)</w:t>
            </w:r>
          </w:p>
        </w:tc>
      </w:tr>
      <w:tr w:rsidR="00684B75" w:rsidTr="009D51CD">
        <w:tc>
          <w:tcPr>
            <w:tcW w:w="2303" w:type="dxa"/>
          </w:tcPr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Parková lavička</w:t>
            </w:r>
          </w:p>
          <w:p w:rsidR="00684B75" w:rsidRPr="007D49B0" w:rsidRDefault="00684B75" w:rsidP="009D51C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122x64x80 cm železná</w:t>
            </w:r>
            <w:r>
              <w:rPr>
                <w:sz w:val="16"/>
                <w:szCs w:val="16"/>
              </w:rPr>
              <w:t xml:space="preserve"> (3 ks laviček umístěných v části školní zahrady nazvané parčík Přátelství-využití žáci, rodiče..)</w:t>
            </w:r>
          </w:p>
        </w:tc>
        <w:tc>
          <w:tcPr>
            <w:tcW w:w="2303" w:type="dxa"/>
          </w:tcPr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Vrchní pravá část školní zahrady na budově Svatoplukova </w:t>
            </w:r>
          </w:p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Majetek má ve správě Mgr. Robert Polzer jako správce školní zahrady</w:t>
            </w:r>
          </w:p>
        </w:tc>
        <w:tc>
          <w:tcPr>
            <w:tcW w:w="2303" w:type="dxa"/>
          </w:tcPr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lavička</w:t>
            </w:r>
          </w:p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999=1998,-Kč</w:t>
            </w:r>
          </w:p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1xlavička</w:t>
            </w:r>
          </w:p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998=998,-Kč</w:t>
            </w:r>
          </w:p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  <w:p w:rsidR="00684B75" w:rsidRPr="007D49B0" w:rsidRDefault="00684B75" w:rsidP="009D5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2.996,-Kč</w:t>
            </w:r>
          </w:p>
        </w:tc>
        <w:tc>
          <w:tcPr>
            <w:tcW w:w="2303" w:type="dxa"/>
          </w:tcPr>
          <w:p w:rsidR="00684B75" w:rsidRDefault="00684B75" w:rsidP="009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Zásobník (majetek do 1.000,-Kč)</w:t>
            </w:r>
          </w:p>
        </w:tc>
      </w:tr>
    </w:tbl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Ostatní pořízené nákupy jako např. travní semeno, travní hnojivo, mulčovací kůra, ovocné a okrasné stromy, thuje, postřik jsou účetně vedeny jako spotřební materiál.</w:t>
      </w: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9D5">
        <w:rPr>
          <w:rFonts w:ascii="Times New Roman" w:eastAsia="Times New Roman" w:hAnsi="Times New Roman" w:cs="Times New Roman"/>
          <w:b/>
          <w:bCs/>
          <w:sz w:val="28"/>
          <w:szCs w:val="28"/>
        </w:rPr>
        <w:t>Oprávněná osoba schvalující zprávu:</w:t>
      </w: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Pr="00AD30AC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0AC">
        <w:rPr>
          <w:rFonts w:ascii="Times New Roman" w:eastAsia="Times New Roman" w:hAnsi="Times New Roman" w:cs="Times New Roman"/>
          <w:sz w:val="24"/>
          <w:szCs w:val="24"/>
        </w:rPr>
        <w:t>Jmén</w:t>
      </w:r>
      <w:r>
        <w:rPr>
          <w:rFonts w:ascii="Times New Roman" w:eastAsia="Times New Roman" w:hAnsi="Times New Roman" w:cs="Times New Roman"/>
          <w:sz w:val="24"/>
          <w:szCs w:val="24"/>
        </w:rPr>
        <w:t>o/název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Mgr. Jaromír SEDLÁK, ředitel Základní školy Svatoplukova 7, Šternberk p.o.</w:t>
      </w:r>
    </w:p>
    <w:p w:rsidR="00684B75" w:rsidRPr="00AD30AC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Pr="00AD30AC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0AC">
        <w:rPr>
          <w:rFonts w:ascii="Times New Roman" w:eastAsia="Times New Roman" w:hAnsi="Times New Roman" w:cs="Times New Roman"/>
          <w:sz w:val="24"/>
          <w:szCs w:val="24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</w:rPr>
        <w:t>/sídlo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785 01 Šternberk, Svatoplukova 1419/7</w:t>
      </w:r>
    </w:p>
    <w:p w:rsidR="00684B75" w:rsidRPr="00AD30AC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Pr="00AD30AC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Pr="00AD30AC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 Šternberku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dne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20.06.2014</w:t>
      </w:r>
    </w:p>
    <w:p w:rsidR="00684B75" w:rsidRPr="007929D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0AC">
        <w:rPr>
          <w:rFonts w:ascii="Times New Roman" w:eastAsia="Times New Roman" w:hAnsi="Times New Roman" w:cs="Times New Roman"/>
          <w:sz w:val="24"/>
          <w:szCs w:val="24"/>
        </w:rPr>
        <w:t>Razítko:</w:t>
      </w:r>
      <w:r w:rsidRPr="007929D5">
        <w:rPr>
          <w:rFonts w:ascii="Times New Roman" w:eastAsia="Times New Roman" w:hAnsi="Times New Roman" w:cs="Times New Roman"/>
          <w:sz w:val="28"/>
          <w:szCs w:val="28"/>
        </w:rPr>
        <w:tab/>
      </w:r>
      <w:r w:rsidRPr="007929D5">
        <w:rPr>
          <w:rFonts w:ascii="Times New Roman" w:eastAsia="Times New Roman" w:hAnsi="Times New Roman" w:cs="Times New Roman"/>
          <w:sz w:val="28"/>
          <w:szCs w:val="28"/>
        </w:rPr>
        <w:tab/>
      </w:r>
      <w:r w:rsidRPr="007929D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85DC8">
        <w:rPr>
          <w:rFonts w:ascii="Times New Roman" w:eastAsia="Times New Roman" w:hAnsi="Times New Roman" w:cs="Times New Roman"/>
          <w:sz w:val="24"/>
          <w:szCs w:val="24"/>
        </w:rPr>
        <w:t>Podpis: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Pr="00B85DC8" w:rsidRDefault="00684B75" w:rsidP="006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B75" w:rsidRPr="00950D2B" w:rsidRDefault="00684B75" w:rsidP="00684B75">
      <w:r>
        <w:rPr>
          <w:b/>
        </w:rPr>
        <w:lastRenderedPageBreak/>
        <w:t>PŘÍLOHA</w:t>
      </w:r>
      <w:r>
        <w:rPr>
          <w:b/>
        </w:rPr>
        <w:tab/>
      </w:r>
      <w:r>
        <w:t>(MEDIALIZACE…)</w:t>
      </w:r>
    </w:p>
    <w:p w:rsidR="00684B75" w:rsidRDefault="00684B75" w:rsidP="00684B75">
      <w:r w:rsidRPr="007929D5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4EAB8B27" wp14:editId="26062F10">
            <wp:extent cx="5753100" cy="1476375"/>
            <wp:effectExtent l="0" t="0" r="0" b="9525"/>
            <wp:docPr id="1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75" w:rsidRPr="007929D5" w:rsidRDefault="00684B75" w:rsidP="0068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929D5">
        <w:rPr>
          <w:rFonts w:ascii="Times New Roman" w:eastAsia="Times New Roman" w:hAnsi="Times New Roman" w:cs="Times New Roman"/>
          <w:b/>
          <w:bCs/>
          <w:sz w:val="40"/>
          <w:szCs w:val="40"/>
        </w:rPr>
        <w:t>REVOLVINGOVÝ FOND</w:t>
      </w:r>
    </w:p>
    <w:p w:rsidR="00684B75" w:rsidRPr="007929D5" w:rsidRDefault="00684B75" w:rsidP="0068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929D5">
        <w:rPr>
          <w:rFonts w:ascii="Times New Roman" w:eastAsia="Times New Roman" w:hAnsi="Times New Roman" w:cs="Times New Roman"/>
          <w:b/>
          <w:bCs/>
          <w:sz w:val="32"/>
          <w:szCs w:val="32"/>
        </w:rPr>
        <w:t>Ministerstva životního prostředí</w:t>
      </w:r>
    </w:p>
    <w:p w:rsidR="00684B75" w:rsidRDefault="00684B75" w:rsidP="00684B75"/>
    <w:p w:rsidR="00684B75" w:rsidRDefault="00684B75" w:rsidP="00684B75">
      <w:r>
        <w:t>Medializace projektu</w:t>
      </w:r>
      <w:r>
        <w:tab/>
      </w:r>
      <w:r>
        <w:tab/>
      </w:r>
      <w:r>
        <w:tab/>
        <w:t>Webové stránky školy</w:t>
      </w:r>
    </w:p>
    <w:p w:rsidR="00684B75" w:rsidRPr="00950D2B" w:rsidRDefault="00684B75" w:rsidP="00684B75">
      <w:pPr>
        <w:pStyle w:val="contact1"/>
        <w:spacing w:line="360" w:lineRule="atLeast"/>
        <w:rPr>
          <w:rFonts w:ascii="Verdana" w:hAnsi="Verdana"/>
          <w:sz w:val="16"/>
          <w:szCs w:val="16"/>
        </w:rPr>
      </w:pPr>
      <w:r w:rsidRPr="00950D2B">
        <w:rPr>
          <w:rFonts w:ascii="Verdana" w:hAnsi="Verdana"/>
          <w:b/>
          <w:bCs/>
          <w:sz w:val="16"/>
          <w:szCs w:val="16"/>
        </w:rPr>
        <w:t>Základní škola Svatoplukova 7, Šternberk, příspěvková organizace</w:t>
      </w:r>
      <w:r w:rsidRPr="00950D2B">
        <w:rPr>
          <w:rFonts w:ascii="Verdana" w:hAnsi="Verdana"/>
          <w:sz w:val="16"/>
          <w:szCs w:val="16"/>
        </w:rPr>
        <w:br/>
        <w:t>Svatoplukova 7, 78501 Šternberk | IČO 61989860</w:t>
      </w:r>
      <w:r w:rsidRPr="00950D2B">
        <w:rPr>
          <w:rFonts w:ascii="Verdana" w:hAnsi="Verdana"/>
          <w:sz w:val="16"/>
          <w:szCs w:val="16"/>
        </w:rPr>
        <w:br/>
        <w:t xml:space="preserve">email zssvat@zssvat.cz | datová schránka: vg94ho </w:t>
      </w:r>
      <w:hyperlink r:id="rId7" w:tgtFrame="_blank" w:history="1">
        <w:r w:rsidRPr="00950D2B">
          <w:rPr>
            <w:rFonts w:ascii="Verdana" w:hAnsi="Verdana"/>
            <w:color w:val="0A50A1"/>
            <w:sz w:val="16"/>
            <w:szCs w:val="16"/>
            <w:u w:val="single"/>
          </w:rPr>
          <w:t xml:space="preserve">zřizovatel školy </w:t>
        </w:r>
        <w:r w:rsidRPr="00950D2B">
          <w:rPr>
            <w:rFonts w:ascii="Verdana" w:hAnsi="Verdana"/>
            <w:color w:val="DB4807"/>
            <w:sz w:val="16"/>
            <w:szCs w:val="16"/>
            <w:u w:val="single"/>
          </w:rPr>
          <w:t>Město Šternberk</w:t>
        </w:r>
        <w:r w:rsidRPr="00950D2B">
          <w:rPr>
            <w:rFonts w:ascii="Verdana" w:hAnsi="Verdana"/>
            <w:color w:val="0A50A1"/>
            <w:sz w:val="16"/>
            <w:szCs w:val="16"/>
            <w:u w:val="single"/>
          </w:rPr>
          <w:t xml:space="preserve"> </w:t>
        </w:r>
      </w:hyperlink>
    </w:p>
    <w:p w:rsidR="00684B75" w:rsidRPr="00950D2B" w:rsidRDefault="00684B75" w:rsidP="00684B75">
      <w:pPr>
        <w:spacing w:before="105" w:after="270" w:line="360" w:lineRule="atLeast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950D2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mobil 732 832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  <w:r w:rsidRPr="00950D2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268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ab/>
      </w:r>
      <w:r w:rsidRPr="00950D2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telefon 585 013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  <w:r w:rsidRPr="00950D2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762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ab/>
      </w:r>
      <w:r w:rsidRPr="00950D2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fax 585 013 731</w:t>
      </w:r>
    </w:p>
    <w:p w:rsidR="00684B75" w:rsidRPr="00950D2B" w:rsidRDefault="00684B75" w:rsidP="00684B75">
      <w:pPr>
        <w:shd w:val="clear" w:color="auto" w:fill="FFFFFF"/>
        <w:spacing w:after="75" w:line="288" w:lineRule="atLeast"/>
        <w:outlineLvl w:val="0"/>
        <w:rPr>
          <w:rFonts w:ascii="Verdana" w:eastAsia="Times New Roman" w:hAnsi="Verdana" w:cs="Times New Roman"/>
          <w:color w:val="000000"/>
          <w:kern w:val="36"/>
          <w:sz w:val="43"/>
          <w:szCs w:val="43"/>
          <w:lang w:eastAsia="cs-CZ"/>
        </w:rPr>
      </w:pPr>
      <w:r w:rsidRPr="00950D2B">
        <w:rPr>
          <w:rFonts w:ascii="Verdana" w:eastAsia="Times New Roman" w:hAnsi="Verdana" w:cs="Times New Roman"/>
          <w:color w:val="000000"/>
          <w:kern w:val="36"/>
          <w:sz w:val="43"/>
          <w:szCs w:val="43"/>
          <w:lang w:eastAsia="cs-CZ"/>
        </w:rPr>
        <w:t>Zelená učebna</w:t>
      </w:r>
    </w:p>
    <w:p w:rsidR="00684B75" w:rsidRPr="00950D2B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950D2B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Tento projekt má za úkol zlepšit výuku environmentální výchovy na školách. Už z názvu projektu „NA PŘÍRODU VŠEMI SMYSLY aneb ŠKOLA TROCHU JINAK“ vyplývá snaha vedení školy o výuku přírodovědných předmětů jinak a jinde. Škola v této oblasti dlouhodobě pracuje. Ať už v projektu ZDRAVÁ ŠKOLA či právě v úpravě areálu pozemků školy započatých panem učitelem Reimerem.</w:t>
      </w:r>
    </w:p>
    <w:p w:rsidR="00684B75" w:rsidRPr="00950D2B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950D2B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Jsme přesvědčeni, že pokud se projekt podaří zrealizovat dle žádosti, zlepší materiálně technické podmínky pro vlastní výuku, volný čas dětí, jednorázové a mimoškolní akce. Změní se i přístup k získávání a upevňování poskytovaných informací s důrazem na pevnější sepětí s praxí a každodenním životem.</w:t>
      </w:r>
    </w:p>
    <w:p w:rsidR="00684B75" w:rsidRPr="00950D2B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950D2B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 příloze této zprávy je přesným popis stávajícího a cílového stavu, harmonogram, rozpočet a konečné výstupy.</w:t>
      </w:r>
    </w:p>
    <w:p w:rsidR="00684B75" w:rsidRPr="00950D2B" w:rsidRDefault="00684B75" w:rsidP="00684B75">
      <w:pPr>
        <w:shd w:val="clear" w:color="auto" w:fill="FFFFFF"/>
        <w:spacing w:after="300" w:line="288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</w:pPr>
      <w:r w:rsidRPr="00950D2B">
        <w:rPr>
          <w:rFonts w:ascii="Verdana" w:eastAsia="Times New Roman" w:hAnsi="Verdana" w:cs="Times New Roman"/>
          <w:color w:val="000000"/>
          <w:sz w:val="32"/>
          <w:szCs w:val="32"/>
          <w:lang w:eastAsia="cs-CZ"/>
        </w:rPr>
        <w:t>Přílohy</w:t>
      </w:r>
      <w:r>
        <w:rPr>
          <w:rFonts w:ascii="Verdana" w:eastAsia="Times New Roman" w:hAnsi="Verdana" w:cs="Times New Roman"/>
          <w:b/>
          <w:bCs/>
          <w:noProof/>
          <w:color w:val="0A50A1"/>
          <w:sz w:val="18"/>
          <w:szCs w:val="18"/>
          <w:lang w:eastAsia="cs-CZ"/>
        </w:rPr>
        <w:drawing>
          <wp:inline distT="0" distB="0" distL="0" distR="0" wp14:anchorId="1071D385" wp14:editId="79CC4AF7">
            <wp:extent cx="304800" cy="304800"/>
            <wp:effectExtent l="0" t="0" r="0" b="0"/>
            <wp:docPr id="4" name="Obrázek 4" descr="Projekt: „Na přírodu všemi smysly aneb škola trochu jinak“">
              <a:hlinkClick xmlns:a="http://schemas.openxmlformats.org/drawingml/2006/main" r:id="rId8" tooltip="&quot;prirodni-uceb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jekt: „Na přírodu všemi smysly aneb škola trochu jinak“">
                      <a:hlinkClick r:id="rId8" tooltip="&quot;prirodni-uceb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75" w:rsidRPr="00950D2B" w:rsidRDefault="00684B75" w:rsidP="00684B75">
      <w:pPr>
        <w:shd w:val="clear" w:color="auto" w:fill="FFFFFF"/>
        <w:spacing w:after="270" w:line="360" w:lineRule="atLeast"/>
        <w:ind w:left="72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950D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Titulek</w:t>
      </w:r>
      <w:r w:rsidRPr="00950D2B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: </w:t>
      </w:r>
      <w:hyperlink r:id="rId10" w:tooltip="prirodni-ucebna" w:history="1">
        <w:r w:rsidRPr="00950D2B">
          <w:rPr>
            <w:rFonts w:ascii="Verdana" w:eastAsia="Times New Roman" w:hAnsi="Verdana" w:cs="Times New Roman"/>
            <w:color w:val="0A50A1"/>
            <w:sz w:val="18"/>
            <w:szCs w:val="18"/>
            <w:u w:val="single"/>
            <w:lang w:eastAsia="cs-CZ"/>
          </w:rPr>
          <w:t>Zelená učebna</w:t>
        </w:r>
      </w:hyperlink>
      <w:r w:rsidRPr="00950D2B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950D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Popis</w:t>
      </w:r>
      <w:r w:rsidRPr="00950D2B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: Projekt: „Na přírodu všemi smysly aneb škola trochu jinak“</w:t>
      </w:r>
    </w:p>
    <w:p w:rsidR="00684B75" w:rsidRPr="00950D2B" w:rsidRDefault="00684B75" w:rsidP="00684B75">
      <w:pPr>
        <w:shd w:val="clear" w:color="auto" w:fill="FFFFFF"/>
        <w:spacing w:after="75" w:line="288" w:lineRule="atLeast"/>
        <w:outlineLvl w:val="0"/>
        <w:rPr>
          <w:rFonts w:ascii="Verdana" w:eastAsia="Times New Roman" w:hAnsi="Verdana" w:cs="Times New Roman"/>
          <w:color w:val="000000"/>
          <w:kern w:val="36"/>
          <w:sz w:val="43"/>
          <w:szCs w:val="43"/>
          <w:lang w:eastAsia="cs-CZ"/>
        </w:rPr>
      </w:pPr>
      <w:r w:rsidRPr="00950D2B">
        <w:rPr>
          <w:rFonts w:ascii="Verdana" w:eastAsia="Times New Roman" w:hAnsi="Verdana" w:cs="Times New Roman"/>
          <w:color w:val="000000"/>
          <w:kern w:val="36"/>
          <w:sz w:val="43"/>
          <w:szCs w:val="43"/>
          <w:lang w:eastAsia="cs-CZ"/>
        </w:rPr>
        <w:lastRenderedPageBreak/>
        <w:t>Základní škola Svatoplukova 7, Šternberk</w:t>
      </w:r>
    </w:p>
    <w:p w:rsidR="00684B75" w:rsidRPr="00950D2B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cs-CZ"/>
        </w:rPr>
        <w:drawing>
          <wp:inline distT="0" distB="0" distL="0" distR="0" wp14:anchorId="7D01FD60" wp14:editId="50624795">
            <wp:extent cx="6096000" cy="1028700"/>
            <wp:effectExtent l="0" t="0" r="0" b="0"/>
            <wp:docPr id="3" name="Obrázek 3" descr="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75" w:rsidRPr="00950D2B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950D2B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Nacházíte se na stránkách </w:t>
      </w:r>
      <w:r w:rsidRPr="00950D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Základní školy Svatoplukova 7 ve Šternberku</w:t>
      </w:r>
      <w:r w:rsidRPr="00950D2B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 Zde se dozvíte základní informace o škole a lidech, kteří na ní působí, projektech, kterých se škola účastní a samozřejmě vše o budoucích i proběhlých akcích školy, včetně fotogalerií.</w:t>
      </w:r>
    </w:p>
    <w:p w:rsidR="00684B75" w:rsidRPr="00950D2B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950D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Pro žáky </w:t>
      </w:r>
      <w:r w:rsidRPr="00950D2B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jsou připraveny důležité informace z výuky, rozvrh tříd i učitelů, seznam zájmových kroužků a konzultačních hodin. U některých předmětů naleznou záznamy domácích úloh. Na stránkách se nachází také elektronická forma školního časopisu, který žáci sami vydávají.</w:t>
      </w:r>
    </w:p>
    <w:p w:rsidR="00684B75" w:rsidRPr="00950D2B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950D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Rodiče</w:t>
      </w:r>
      <w:r w:rsidRPr="00950D2B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mohou využít informací výchovného poradce či školního psychologa, dozvědět se více o rozšířené výuce cizích jazyků včetně přijímacího řízení a prostudovat dokumenty školy (Školní řád, výroční zprávy, Školní vzdělávací plán spolu s dodatky atd.).</w:t>
      </w:r>
    </w:p>
    <w:p w:rsidR="00684B75" w:rsidRPr="00950D2B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noProof/>
          <w:color w:val="0A50A1"/>
          <w:sz w:val="18"/>
          <w:szCs w:val="18"/>
          <w:lang w:eastAsia="cs-CZ"/>
        </w:rPr>
        <w:drawing>
          <wp:inline distT="0" distB="0" distL="0" distR="0" wp14:anchorId="507C3C81" wp14:editId="4929FE39">
            <wp:extent cx="6191250" cy="1066800"/>
            <wp:effectExtent l="0" t="0" r="0" b="0"/>
            <wp:docPr id="2" name="Obrázek 2" descr="Loga E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 E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75" w:rsidRPr="00950D2B" w:rsidRDefault="00684B75" w:rsidP="00684B75">
      <w:pPr>
        <w:shd w:val="clear" w:color="auto" w:fill="FFFFFF"/>
        <w:spacing w:after="300" w:line="288" w:lineRule="atLeast"/>
        <w:outlineLvl w:val="1"/>
        <w:rPr>
          <w:rFonts w:ascii="Verdana" w:eastAsia="Times New Roman" w:hAnsi="Verdana" w:cs="Times New Roman"/>
          <w:color w:val="000000"/>
          <w:sz w:val="32"/>
          <w:szCs w:val="32"/>
          <w:lang w:eastAsia="cs-CZ"/>
        </w:rPr>
      </w:pPr>
      <w:r w:rsidRPr="00950D2B">
        <w:rPr>
          <w:rFonts w:ascii="Verdana" w:eastAsia="Times New Roman" w:hAnsi="Verdana" w:cs="Times New Roman"/>
          <w:color w:val="000000"/>
          <w:sz w:val="32"/>
          <w:szCs w:val="32"/>
          <w:lang w:eastAsia="cs-CZ"/>
        </w:rPr>
        <w:t>Aktuálně z naší školy</w:t>
      </w:r>
    </w:p>
    <w:p w:rsidR="00684B75" w:rsidRPr="00950D2B" w:rsidRDefault="00684B75" w:rsidP="00684B75">
      <w:pPr>
        <w:shd w:val="clear" w:color="auto" w:fill="FFFFFF"/>
        <w:spacing w:after="150" w:line="288" w:lineRule="atLeast"/>
        <w:outlineLvl w:val="2"/>
        <w:rPr>
          <w:rFonts w:ascii="Verdana" w:eastAsia="Times New Roman" w:hAnsi="Verdana" w:cs="Times New Roman"/>
          <w:color w:val="000000"/>
          <w:sz w:val="25"/>
          <w:szCs w:val="25"/>
          <w:lang w:eastAsia="cs-CZ"/>
        </w:rPr>
      </w:pPr>
      <w:hyperlink r:id="rId14" w:tooltip="Trvalý odkaz pro Altán" w:history="1">
        <w:r w:rsidRPr="00950D2B">
          <w:rPr>
            <w:rFonts w:ascii="Verdana" w:eastAsia="Times New Roman" w:hAnsi="Verdana" w:cs="Times New Roman"/>
            <w:color w:val="0A50A1"/>
            <w:sz w:val="25"/>
            <w:szCs w:val="25"/>
            <w:u w:val="single"/>
            <w:lang w:eastAsia="cs-CZ"/>
          </w:rPr>
          <w:t>Altán</w:t>
        </w:r>
      </w:hyperlink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950D2B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V lese rostou houby, nám na školním pozemku vyrostl altán, krásný a velký. Houbám stačilo teplo a déšť, s altánem to bylo složitější. K růstu mu pomohla státní dotace, kterou jsme obdrželi za projekt Na přírodu všemi smysly aneb škola trochu jinak. A … </w:t>
      </w:r>
      <w:hyperlink r:id="rId15" w:history="1">
        <w:r w:rsidRPr="00950D2B">
          <w:rPr>
            <w:rFonts w:ascii="Verdana" w:eastAsia="Times New Roman" w:hAnsi="Verdana" w:cs="Times New Roman"/>
            <w:color w:val="0A50A1"/>
            <w:sz w:val="18"/>
            <w:szCs w:val="18"/>
            <w:u w:val="single"/>
            <w:lang w:eastAsia="cs-CZ"/>
          </w:rPr>
          <w:t xml:space="preserve">Celý příspěvek </w:t>
        </w:r>
        <w:r w:rsidRPr="00950D2B">
          <w:rPr>
            <w:rFonts w:ascii="Arial" w:eastAsia="Times New Roman" w:hAnsi="Arial" w:cs="Arial"/>
            <w:color w:val="0A50A1"/>
            <w:sz w:val="18"/>
            <w:szCs w:val="18"/>
            <w:u w:val="single"/>
            <w:lang w:eastAsia="cs-CZ"/>
          </w:rPr>
          <w:t>→</w:t>
        </w:r>
      </w:hyperlink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ab/>
      </w:r>
      <w:r w:rsidRPr="00950D2B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2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ab/>
      </w:r>
      <w:r w:rsidRPr="00950D2B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Říj</w:t>
      </w:r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684B75" w:rsidRPr="00950D2B" w:rsidRDefault="00684B75" w:rsidP="00684B75">
      <w:pPr>
        <w:spacing w:before="105" w:after="270" w:line="360" w:lineRule="atLeast"/>
        <w:ind w:right="225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950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cs-CZ"/>
        </w:rPr>
        <w:lastRenderedPageBreak/>
        <w:t>Základní škola Svatoplukova 7, Šternberk, příspěvková organizace</w:t>
      </w:r>
      <w:r w:rsidRPr="00950D2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>Svatoplukova 7, 78501 Šternberk | IČO 61989860</w:t>
      </w:r>
      <w:r w:rsidRPr="00950D2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 xml:space="preserve">email zssvat@zssvat.cz | datová schránka: vg94ho </w:t>
      </w:r>
      <w:hyperlink r:id="rId16" w:tgtFrame="_blank" w:history="1">
        <w:r w:rsidRPr="00950D2B">
          <w:rPr>
            <w:rFonts w:ascii="Verdana" w:eastAsia="Times New Roman" w:hAnsi="Verdana" w:cs="Times New Roman"/>
            <w:color w:val="0A50A1"/>
            <w:sz w:val="16"/>
            <w:szCs w:val="16"/>
            <w:u w:val="single"/>
            <w:lang w:eastAsia="cs-CZ"/>
          </w:rPr>
          <w:t xml:space="preserve">zřizovatel školy </w:t>
        </w:r>
        <w:r w:rsidRPr="00950D2B">
          <w:rPr>
            <w:rFonts w:ascii="Verdana" w:eastAsia="Times New Roman" w:hAnsi="Verdana" w:cs="Times New Roman"/>
            <w:color w:val="DB4807"/>
            <w:sz w:val="16"/>
            <w:szCs w:val="16"/>
            <w:u w:val="single"/>
            <w:lang w:eastAsia="cs-CZ"/>
          </w:rPr>
          <w:t>Město Šternberk</w:t>
        </w:r>
        <w:r w:rsidRPr="00950D2B">
          <w:rPr>
            <w:rFonts w:ascii="Verdana" w:eastAsia="Times New Roman" w:hAnsi="Verdana" w:cs="Times New Roman"/>
            <w:color w:val="0A50A1"/>
            <w:sz w:val="16"/>
            <w:szCs w:val="16"/>
            <w:u w:val="single"/>
            <w:lang w:eastAsia="cs-CZ"/>
          </w:rPr>
          <w:t xml:space="preserve"> </w:t>
        </w:r>
      </w:hyperlink>
    </w:p>
    <w:p w:rsidR="00684B75" w:rsidRPr="00950D2B" w:rsidRDefault="00684B75" w:rsidP="00684B75">
      <w:pPr>
        <w:spacing w:before="105" w:after="270" w:line="360" w:lineRule="atLeast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950D2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mobil 732 832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  <w:r w:rsidRPr="00950D2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268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ab/>
      </w:r>
      <w:r w:rsidRPr="00950D2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telefon 585 013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  <w:r w:rsidRPr="00950D2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762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ab/>
      </w:r>
      <w:r w:rsidRPr="00950D2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fax 585 013 731</w:t>
      </w:r>
    </w:p>
    <w:p w:rsidR="00684B75" w:rsidRPr="00950D2B" w:rsidRDefault="00684B75" w:rsidP="00684B75">
      <w:pPr>
        <w:shd w:val="clear" w:color="auto" w:fill="FFFFFF"/>
        <w:spacing w:after="75" w:line="288" w:lineRule="atLeast"/>
        <w:outlineLvl w:val="0"/>
        <w:rPr>
          <w:rFonts w:ascii="Verdana" w:eastAsia="Times New Roman" w:hAnsi="Verdana" w:cs="Times New Roman"/>
          <w:color w:val="000000"/>
          <w:kern w:val="36"/>
          <w:sz w:val="43"/>
          <w:szCs w:val="43"/>
          <w:lang w:eastAsia="cs-CZ"/>
        </w:rPr>
      </w:pPr>
      <w:r w:rsidRPr="00950D2B">
        <w:rPr>
          <w:rFonts w:ascii="Verdana" w:eastAsia="Times New Roman" w:hAnsi="Verdana" w:cs="Times New Roman"/>
          <w:color w:val="000000"/>
          <w:kern w:val="36"/>
          <w:sz w:val="43"/>
          <w:szCs w:val="43"/>
          <w:lang w:eastAsia="cs-CZ"/>
        </w:rPr>
        <w:t>Altán</w:t>
      </w:r>
    </w:p>
    <w:p w:rsidR="00684B75" w:rsidRPr="00950D2B" w:rsidRDefault="00684B75" w:rsidP="00684B7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888888"/>
          <w:sz w:val="18"/>
          <w:szCs w:val="18"/>
          <w:lang w:eastAsia="cs-CZ"/>
        </w:rPr>
      </w:pPr>
      <w:r w:rsidRPr="00950D2B">
        <w:rPr>
          <w:rFonts w:ascii="Verdana" w:eastAsia="Times New Roman" w:hAnsi="Verdana" w:cs="Times New Roman"/>
          <w:color w:val="888888"/>
          <w:sz w:val="18"/>
          <w:szCs w:val="18"/>
          <w:lang w:eastAsia="cs-CZ"/>
        </w:rPr>
        <w:t xml:space="preserve">Publikováno </w:t>
      </w:r>
      <w:hyperlink r:id="rId17" w:tooltip="14:16" w:history="1">
        <w:r w:rsidRPr="00950D2B">
          <w:rPr>
            <w:rFonts w:ascii="Verdana" w:eastAsia="Times New Roman" w:hAnsi="Verdana" w:cs="Times New Roman"/>
            <w:color w:val="888888"/>
            <w:sz w:val="18"/>
            <w:szCs w:val="18"/>
            <w:u w:val="single"/>
            <w:lang w:eastAsia="cs-CZ"/>
          </w:rPr>
          <w:t>2.10.2013</w:t>
        </w:r>
      </w:hyperlink>
      <w:r w:rsidRPr="00950D2B">
        <w:rPr>
          <w:rFonts w:ascii="Verdana" w:eastAsia="Times New Roman" w:hAnsi="Verdana" w:cs="Times New Roman"/>
          <w:color w:val="888888"/>
          <w:sz w:val="18"/>
          <w:szCs w:val="18"/>
          <w:lang w:eastAsia="cs-CZ"/>
        </w:rPr>
        <w:t xml:space="preserve"> | Autor: </w:t>
      </w:r>
      <w:hyperlink r:id="rId18" w:tooltip="Zobrazit všechny příspěvky, jejichž autorem je Ivorius" w:history="1">
        <w:r w:rsidRPr="00950D2B">
          <w:rPr>
            <w:rFonts w:ascii="Verdana" w:eastAsia="Times New Roman" w:hAnsi="Verdana" w:cs="Times New Roman"/>
            <w:color w:val="888888"/>
            <w:sz w:val="18"/>
            <w:szCs w:val="18"/>
            <w:u w:val="single"/>
            <w:lang w:eastAsia="cs-CZ"/>
          </w:rPr>
          <w:t>Ivo Toman</w:t>
        </w:r>
      </w:hyperlink>
      <w:r w:rsidRPr="00950D2B">
        <w:rPr>
          <w:rFonts w:ascii="Verdana" w:eastAsia="Times New Roman" w:hAnsi="Verdana" w:cs="Times New Roman"/>
          <w:color w:val="888888"/>
          <w:sz w:val="18"/>
          <w:szCs w:val="18"/>
          <w:lang w:eastAsia="cs-CZ"/>
        </w:rPr>
        <w:t xml:space="preserve"> </w:t>
      </w:r>
    </w:p>
    <w:p w:rsidR="00684B75" w:rsidRPr="00950D2B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950D2B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 lese rostou houby, nám na školním pozemku vyrostl altán, krásný a velký. Houbám stačilo teplo a déšť, s altánem to bylo složitější. K růstu mu pomohla státní dotace, kterou jsme obdrželi za projekt Na přírodu všemi smysly aneb škola trochu jinak. A tak „zelená učebna“ umožní dětem trávit hodiny přírodních věd venku, přírodě na dosah. Součástí stavby je také ohniště, a tak stavba dětem poslouží i v době mimoškolních aktivit jako jsou spaní ve škole, návštěva zahraničních studentů nebo jen tak při setkání s třídním kolektivem.</w:t>
      </w:r>
    </w:p>
    <w:p w:rsidR="00684B75" w:rsidRPr="00950D2B" w:rsidRDefault="00684B75" w:rsidP="00684B7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noProof/>
          <w:color w:val="0A50A1"/>
          <w:sz w:val="18"/>
          <w:szCs w:val="18"/>
          <w:lang w:eastAsia="cs-CZ"/>
        </w:rPr>
        <w:drawing>
          <wp:inline distT="0" distB="0" distL="0" distR="0" wp14:anchorId="21ED77C3" wp14:editId="2E18382D">
            <wp:extent cx="1238250" cy="1238250"/>
            <wp:effectExtent l="0" t="0" r="0" b="0"/>
            <wp:docPr id="12" name="Obrázek 12" descr="Obraz2396">
              <a:hlinkClick xmlns:a="http://schemas.openxmlformats.org/drawingml/2006/main" r:id="rId19" tooltip="&quot;Obraz239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2396">
                      <a:hlinkClick r:id="rId19" tooltip="&quot;Obraz239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A50A1"/>
          <w:sz w:val="18"/>
          <w:szCs w:val="18"/>
          <w:lang w:eastAsia="cs-CZ"/>
        </w:rPr>
        <w:drawing>
          <wp:inline distT="0" distB="0" distL="0" distR="0" wp14:anchorId="722FE2FF" wp14:editId="322449DF">
            <wp:extent cx="1238250" cy="1238250"/>
            <wp:effectExtent l="0" t="0" r="0" b="0"/>
            <wp:docPr id="11" name="Obrázek 11" descr="Obraz2385">
              <a:hlinkClick xmlns:a="http://schemas.openxmlformats.org/drawingml/2006/main" r:id="rId21" tooltip="&quot;Obraz238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2385">
                      <a:hlinkClick r:id="rId21" tooltip="&quot;Obraz238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A50A1"/>
          <w:sz w:val="18"/>
          <w:szCs w:val="18"/>
          <w:lang w:eastAsia="cs-CZ"/>
        </w:rPr>
        <w:drawing>
          <wp:inline distT="0" distB="0" distL="0" distR="0" wp14:anchorId="3532C5CE" wp14:editId="77DB48D9">
            <wp:extent cx="1238250" cy="1238250"/>
            <wp:effectExtent l="0" t="0" r="0" b="0"/>
            <wp:docPr id="10" name="Obrázek 10" descr="Obraz2386">
              <a:hlinkClick xmlns:a="http://schemas.openxmlformats.org/drawingml/2006/main" r:id="rId23" tooltip="&quot;Obraz238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az2386">
                      <a:hlinkClick r:id="rId23" tooltip="&quot;Obraz238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A50A1"/>
          <w:sz w:val="18"/>
          <w:szCs w:val="18"/>
          <w:lang w:eastAsia="cs-CZ"/>
        </w:rPr>
        <w:drawing>
          <wp:inline distT="0" distB="0" distL="0" distR="0" wp14:anchorId="3286A4F1" wp14:editId="727291FB">
            <wp:extent cx="1238250" cy="1238250"/>
            <wp:effectExtent l="0" t="0" r="0" b="0"/>
            <wp:docPr id="9" name="Obrázek 9" descr="Obraz2389">
              <a:hlinkClick xmlns:a="http://schemas.openxmlformats.org/drawingml/2006/main" r:id="rId25" tooltip="&quot;Obraz238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2389">
                      <a:hlinkClick r:id="rId25" tooltip="&quot;Obraz238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75" w:rsidRPr="00950D2B" w:rsidRDefault="00684B75" w:rsidP="00684B7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</w:pPr>
      <w:r w:rsidRPr="00950D2B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 w:type="textWrapping" w:clear="all"/>
      </w:r>
      <w:r>
        <w:rPr>
          <w:rFonts w:ascii="Verdana" w:eastAsia="Times New Roman" w:hAnsi="Verdana" w:cs="Times New Roman"/>
          <w:b/>
          <w:bCs/>
          <w:noProof/>
          <w:color w:val="0A50A1"/>
          <w:sz w:val="18"/>
          <w:szCs w:val="18"/>
          <w:lang w:eastAsia="cs-CZ"/>
        </w:rPr>
        <w:drawing>
          <wp:inline distT="0" distB="0" distL="0" distR="0" wp14:anchorId="1E7D38C5" wp14:editId="44F7A666">
            <wp:extent cx="1238250" cy="1238250"/>
            <wp:effectExtent l="0" t="0" r="0" b="0"/>
            <wp:docPr id="8" name="Obrázek 8" descr="Obraz2390">
              <a:hlinkClick xmlns:a="http://schemas.openxmlformats.org/drawingml/2006/main" r:id="rId27" tooltip="&quot;Obraz239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2390">
                      <a:hlinkClick r:id="rId27" tooltip="&quot;Obraz239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A50A1"/>
          <w:sz w:val="18"/>
          <w:szCs w:val="18"/>
          <w:lang w:eastAsia="cs-CZ"/>
        </w:rPr>
        <w:drawing>
          <wp:inline distT="0" distB="0" distL="0" distR="0" wp14:anchorId="6BB75FCF" wp14:editId="74E37059">
            <wp:extent cx="1238250" cy="1238250"/>
            <wp:effectExtent l="0" t="0" r="0" b="0"/>
            <wp:docPr id="7" name="Obrázek 7" descr="Obraz2392">
              <a:hlinkClick xmlns:a="http://schemas.openxmlformats.org/drawingml/2006/main" r:id="rId29" tooltip="&quot;Obraz239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2392">
                      <a:hlinkClick r:id="rId29" tooltip="&quot;Obraz239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A50A1"/>
          <w:sz w:val="18"/>
          <w:szCs w:val="18"/>
          <w:lang w:eastAsia="cs-CZ"/>
        </w:rPr>
        <w:drawing>
          <wp:inline distT="0" distB="0" distL="0" distR="0" wp14:anchorId="5459F29A" wp14:editId="19BCE9EB">
            <wp:extent cx="1238250" cy="1238250"/>
            <wp:effectExtent l="0" t="0" r="0" b="0"/>
            <wp:docPr id="6" name="Obrázek 6" descr="Obraz2394">
              <a:hlinkClick xmlns:a="http://schemas.openxmlformats.org/drawingml/2006/main" r:id="rId31" tooltip="&quot;Obraz239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2394">
                      <a:hlinkClick r:id="rId31" tooltip="&quot;Obraz239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A50A1"/>
          <w:sz w:val="18"/>
          <w:szCs w:val="18"/>
          <w:lang w:eastAsia="cs-CZ"/>
        </w:rPr>
        <w:drawing>
          <wp:inline distT="0" distB="0" distL="0" distR="0" wp14:anchorId="7F66AC64" wp14:editId="20F0783C">
            <wp:extent cx="1238250" cy="1238250"/>
            <wp:effectExtent l="0" t="0" r="0" b="0"/>
            <wp:docPr id="5" name="Obrázek 5" descr="Obraz2395">
              <a:hlinkClick xmlns:a="http://schemas.openxmlformats.org/drawingml/2006/main" r:id="rId33" tooltip="&quot;Obraz239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raz2395">
                      <a:hlinkClick r:id="rId33" tooltip="&quot;Obraz239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684B75" w:rsidRDefault="00684B75" w:rsidP="00684B75">
      <w:r>
        <w:lastRenderedPageBreak/>
        <w:t>Webové stránky Města Šternberk</w:t>
      </w:r>
      <w:r>
        <w:tab/>
      </w:r>
      <w:r>
        <w:tab/>
      </w:r>
      <w:r>
        <w:tab/>
      </w:r>
      <w:r>
        <w:tab/>
      </w:r>
      <w:hyperlink r:id="rId35" w:history="1">
        <w:r w:rsidRPr="00361F02">
          <w:rPr>
            <w:rStyle w:val="Hypertextovodkaz"/>
          </w:rPr>
          <w:t>www.sternberk.eu</w:t>
        </w:r>
      </w:hyperlink>
      <w:r>
        <w:t xml:space="preserve"> </w:t>
      </w:r>
    </w:p>
    <w:p w:rsidR="00684B75" w:rsidRPr="008B4C7E" w:rsidRDefault="00684B75" w:rsidP="00684B75">
      <w:hyperlink r:id="rId36" w:history="1">
        <w:r w:rsidRPr="008B4C7E">
          <w:t>Úvod</w:t>
        </w:r>
      </w:hyperlink>
      <w:r w:rsidRPr="008B4C7E">
        <w:t xml:space="preserve"> </w:t>
      </w:r>
      <w:r>
        <w:rPr>
          <w:noProof/>
          <w:lang w:eastAsia="cs-CZ"/>
        </w:rPr>
        <w:drawing>
          <wp:inline distT="0" distB="0" distL="0" distR="0" wp14:anchorId="6FDFA2FA" wp14:editId="717C3B11">
            <wp:extent cx="47625" cy="47625"/>
            <wp:effectExtent l="0" t="0" r="9525" b="9525"/>
            <wp:docPr id="21" name="Obrázek 21" descr="http://www.sternberk.eu/templates/sternberk/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ternberk.eu/templates/sternberk/images/arrow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history="1">
        <w:r w:rsidRPr="008B4C7E">
          <w:t>Novinky ve Šternberku</w:t>
        </w:r>
      </w:hyperlink>
      <w:r w:rsidRPr="008B4C7E">
        <w:t xml:space="preserve"> </w:t>
      </w:r>
      <w:r>
        <w:rPr>
          <w:noProof/>
          <w:lang w:eastAsia="cs-CZ"/>
        </w:rPr>
        <w:drawing>
          <wp:inline distT="0" distB="0" distL="0" distR="0" wp14:anchorId="45F2EABE" wp14:editId="132466B3">
            <wp:extent cx="47625" cy="47625"/>
            <wp:effectExtent l="0" t="0" r="9525" b="9525"/>
            <wp:docPr id="20" name="Obrázek 20" descr="http://www.sternberk.eu/templates/sternberk/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ternberk.eu/templates/sternberk/images/arrow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C7E">
        <w:t xml:space="preserve">Zelená učebna na Základní škole Svatoplukova </w:t>
      </w:r>
    </w:p>
    <w:p w:rsidR="00684B75" w:rsidRPr="008B4C7E" w:rsidRDefault="00684B75" w:rsidP="00684B75">
      <w:hyperlink r:id="rId39" w:history="1">
        <w:r w:rsidRPr="008B4C7E">
          <w:t xml:space="preserve">Zelená učebna na Základní škole Svatoplukova </w:t>
        </w:r>
      </w:hyperlink>
    </w:p>
    <w:p w:rsidR="00684B75" w:rsidRPr="008B4C7E" w:rsidRDefault="00684B75" w:rsidP="00684B75">
      <w:r w:rsidRPr="008B4C7E">
        <w:t xml:space="preserve">08.10.2013 </w:t>
      </w:r>
    </w:p>
    <w:p w:rsidR="00684B75" w:rsidRPr="008B4C7E" w:rsidRDefault="00684B75" w:rsidP="00684B75">
      <w:r>
        <w:rPr>
          <w:noProof/>
          <w:lang w:eastAsia="cs-CZ"/>
        </w:rPr>
        <w:drawing>
          <wp:inline distT="0" distB="0" distL="0" distR="0" wp14:anchorId="4ACD9BD1" wp14:editId="4CDF6F3A">
            <wp:extent cx="114300" cy="104775"/>
            <wp:effectExtent l="0" t="0" r="0" b="9525"/>
            <wp:docPr id="19" name="Obrázek 19" descr="Email">
              <a:hlinkClick xmlns:a="http://schemas.openxmlformats.org/drawingml/2006/main" r:id="rId40" tooltip="&quot;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mail">
                      <a:hlinkClick r:id="rId40" tooltip="&quot;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2BAD6CB" wp14:editId="44CEF19A">
            <wp:extent cx="114300" cy="104775"/>
            <wp:effectExtent l="0" t="0" r="0" b="9525"/>
            <wp:docPr id="18" name="Obrázek 18" descr="Tisk">
              <a:hlinkClick xmlns:a="http://schemas.openxmlformats.org/drawingml/2006/main" r:id="rId42" tooltip="&quot;Tis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isk">
                      <a:hlinkClick r:id="rId42" tooltip="&quot;Tis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2178234" wp14:editId="6AEAD5E3">
            <wp:extent cx="114300" cy="104775"/>
            <wp:effectExtent l="0" t="0" r="0" b="9525"/>
            <wp:docPr id="17" name="Obrázek 17" descr="PDF">
              <a:hlinkClick xmlns:a="http://schemas.openxmlformats.org/drawingml/2006/main" r:id="rId44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DF">
                      <a:hlinkClick r:id="rId44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75" w:rsidRPr="008B4C7E" w:rsidRDefault="00684B75" w:rsidP="00684B75">
      <w:r w:rsidRPr="008B4C7E">
        <w:t>Zatímco v lese rostou houby, nám na školním pozemku vyrostl altán, krásný a velký. Houbám stačilo teplo a déšť, s altánem to bylo složitější. K růstu mu pomohla státní dotace, kterou jsme obdrželi za projekt „Na přírodu všemi smysly aneb škola trochu jinak". A tak zelená učebna umožní dětem trávit hodiny přírodních věd venku, přírodě na dosah. Součástí stavby je také ohniště, a tak stavba dětem poslouží i v době mimoškolních aktivit jako jsou spaní ve škole, návštěva zahraničních studentů nebo jen tak při setkání s třídním kolektivem.</w:t>
      </w:r>
    </w:p>
    <w:p w:rsidR="00684B75" w:rsidRPr="008B4C7E" w:rsidRDefault="00684B75" w:rsidP="00684B75">
      <w:r w:rsidRPr="008B4C7E">
        <w:t>Text a foto: ZŠ Svatoplukova</w:t>
      </w:r>
    </w:p>
    <w:p w:rsidR="00684B75" w:rsidRPr="008B4C7E" w:rsidRDefault="00684B75" w:rsidP="00684B75">
      <w:r>
        <w:rPr>
          <w:noProof/>
          <w:lang w:eastAsia="cs-CZ"/>
        </w:rPr>
        <w:drawing>
          <wp:inline distT="0" distB="0" distL="0" distR="0" wp14:anchorId="186E1CD4" wp14:editId="5354A52A">
            <wp:extent cx="4343400" cy="1905000"/>
            <wp:effectExtent l="0" t="0" r="0" b="0"/>
            <wp:docPr id="16" name="Obrázek 16" descr="zelena ucebna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elena ucebna 46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75" w:rsidRPr="008B4C7E" w:rsidRDefault="00684B75" w:rsidP="00684B75">
      <w:r>
        <w:rPr>
          <w:noProof/>
          <w:lang w:eastAsia="cs-CZ"/>
        </w:rPr>
        <w:drawing>
          <wp:inline distT="0" distB="0" distL="0" distR="0" wp14:anchorId="513672D2" wp14:editId="30DFB3E3">
            <wp:extent cx="1143000" cy="857250"/>
            <wp:effectExtent l="0" t="0" r="0" b="0"/>
            <wp:docPr id="15" name="Obrázek 15" descr="zelena ucebna_1">
              <a:hlinkClick xmlns:a="http://schemas.openxmlformats.org/drawingml/2006/main" r:id="rId4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elena ucebna_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C7E">
        <w:t> </w:t>
      </w:r>
      <w:r>
        <w:rPr>
          <w:noProof/>
          <w:lang w:eastAsia="cs-CZ"/>
        </w:rPr>
        <w:drawing>
          <wp:inline distT="0" distB="0" distL="0" distR="0" wp14:anchorId="1104DDE4" wp14:editId="02C11FD1">
            <wp:extent cx="1143000" cy="857250"/>
            <wp:effectExtent l="0" t="0" r="0" b="0"/>
            <wp:docPr id="14" name="Obrázek 14" descr="zelena ucebna_2">
              <a:hlinkClick xmlns:a="http://schemas.openxmlformats.org/drawingml/2006/main" r:id="rId4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elena ucebna_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cs-CZ"/>
        </w:rPr>
        <w:lastRenderedPageBreak/>
        <w:drawing>
          <wp:inline distT="0" distB="0" distL="0" distR="0" wp14:anchorId="0D24C4FA" wp14:editId="56A565A3">
            <wp:extent cx="5760720" cy="3689042"/>
            <wp:effectExtent l="0" t="0" r="0" b="6985"/>
            <wp:docPr id="22" name="Obrázek 22" descr="S:\Projekt - Školní zahrada\rozmístění ovocných strom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kt - Školní zahrada\rozmístění ovocných stromů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684B75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cs-CZ"/>
        </w:rPr>
        <w:drawing>
          <wp:inline distT="0" distB="0" distL="0" distR="0" wp14:anchorId="44EE26F5" wp14:editId="7F5950E8">
            <wp:extent cx="5581650" cy="4186238"/>
            <wp:effectExtent l="0" t="0" r="0" b="5080"/>
            <wp:docPr id="24" name="Obrázek 24" descr="C:\Users\sedlakj\AppData\Local\Microsoft\Windows\Temporary Internet Files\Content.Outlook\VBZM6M2B\Obraz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dlakj\AppData\Local\Microsoft\Windows\Temporary Internet Files\Content.Outlook\VBZM6M2B\Obraz3149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0" cy="418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75" w:rsidRPr="00B85DC8" w:rsidRDefault="00684B75" w:rsidP="00684B75">
      <w:pPr>
        <w:shd w:val="clear" w:color="auto" w:fill="FFFFFF"/>
        <w:spacing w:before="100" w:beforeAutospacing="1" w:after="27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2D77052D" wp14:editId="4A0E6C69">
            <wp:extent cx="5760720" cy="4320540"/>
            <wp:effectExtent l="0" t="0" r="0" b="3810"/>
            <wp:docPr id="26" name="Obrázek 26" descr="C:\Users\sedlakj\AppData\Local\Microsoft\Windows\Temporary Internet Files\Content.Word\Obraz3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lakj\AppData\Local\Microsoft\Windows\Temporary Internet Files\Content.Word\Obraz3167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9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cs-CZ"/>
        </w:rPr>
        <w:drawing>
          <wp:inline distT="0" distB="0" distL="0" distR="0" wp14:anchorId="2661C28D" wp14:editId="0F715CDD">
            <wp:extent cx="5760720" cy="4320540"/>
            <wp:effectExtent l="0" t="0" r="0" b="3810"/>
            <wp:docPr id="23" name="Obrázek 23" descr="C:\Users\sedlakj\Desktop\Foto 2011-2012\Zelená učebna-realizace\Obraz3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lakj\Desktop\Foto 2011-2012\Zelená učebna-realizace\Obraz3189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76" w:rsidRDefault="00210976"/>
    <w:sectPr w:rsidR="00210976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02" w:rsidRDefault="00684B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952381"/>
      <w:docPartObj>
        <w:docPartGallery w:val="Page Numbers (Bottom of Page)"/>
        <w:docPartUnique/>
      </w:docPartObj>
    </w:sdtPr>
    <w:sdtEndPr/>
    <w:sdtContent>
      <w:p w:rsidR="00D32B02" w:rsidRDefault="00684B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32B02" w:rsidRDefault="00684B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02" w:rsidRDefault="00684B75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02" w:rsidRDefault="00684B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02" w:rsidRDefault="00684B7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02" w:rsidRDefault="00684B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46BD"/>
    <w:multiLevelType w:val="hybridMultilevel"/>
    <w:tmpl w:val="F8D6E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52C3"/>
    <w:multiLevelType w:val="hybridMultilevel"/>
    <w:tmpl w:val="AF9C8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46CAF"/>
    <w:multiLevelType w:val="hybridMultilevel"/>
    <w:tmpl w:val="8D0A2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55"/>
    <w:rsid w:val="00210976"/>
    <w:rsid w:val="00684B75"/>
    <w:rsid w:val="00E5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B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8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84B75"/>
    <w:rPr>
      <w:color w:val="0A50A1"/>
      <w:u w:val="single"/>
    </w:rPr>
  </w:style>
  <w:style w:type="paragraph" w:customStyle="1" w:styleId="contact1">
    <w:name w:val="contact1"/>
    <w:basedOn w:val="Normln"/>
    <w:rsid w:val="00684B75"/>
    <w:pPr>
      <w:spacing w:before="105" w:after="270" w:line="240" w:lineRule="auto"/>
      <w:ind w:right="225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684B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B75"/>
  </w:style>
  <w:style w:type="paragraph" w:styleId="Zpat">
    <w:name w:val="footer"/>
    <w:basedOn w:val="Normln"/>
    <w:link w:val="ZpatChar"/>
    <w:uiPriority w:val="99"/>
    <w:unhideWhenUsed/>
    <w:rsid w:val="0068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B75"/>
  </w:style>
  <w:style w:type="paragraph" w:styleId="Textbubliny">
    <w:name w:val="Balloon Text"/>
    <w:basedOn w:val="Normln"/>
    <w:link w:val="TextbublinyChar"/>
    <w:uiPriority w:val="99"/>
    <w:semiHidden/>
    <w:unhideWhenUsed/>
    <w:rsid w:val="0068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B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8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84B75"/>
    <w:rPr>
      <w:color w:val="0A50A1"/>
      <w:u w:val="single"/>
    </w:rPr>
  </w:style>
  <w:style w:type="paragraph" w:customStyle="1" w:styleId="contact1">
    <w:name w:val="contact1"/>
    <w:basedOn w:val="Normln"/>
    <w:rsid w:val="00684B75"/>
    <w:pPr>
      <w:spacing w:before="105" w:after="270" w:line="240" w:lineRule="auto"/>
      <w:ind w:right="225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684B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B75"/>
  </w:style>
  <w:style w:type="paragraph" w:styleId="Zpat">
    <w:name w:val="footer"/>
    <w:basedOn w:val="Normln"/>
    <w:link w:val="ZpatChar"/>
    <w:uiPriority w:val="99"/>
    <w:unhideWhenUsed/>
    <w:rsid w:val="0068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B75"/>
  </w:style>
  <w:style w:type="paragraph" w:styleId="Textbubliny">
    <w:name w:val="Balloon Text"/>
    <w:basedOn w:val="Normln"/>
    <w:link w:val="TextbublinyChar"/>
    <w:uiPriority w:val="99"/>
    <w:semiHidden/>
    <w:unhideWhenUsed/>
    <w:rsid w:val="0068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www.zssvat.cz/author/ivorius/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://www.sternberk.eu/novinky-ve-sternberku/2266-zelena-ucebna-na-zakladni-skole-svatoplukova.html" TargetMode="External"/><Relationship Id="rId21" Type="http://schemas.openxmlformats.org/officeDocument/2006/relationships/hyperlink" Target="http://www.zssvat.cz/wp-content/uploads/2013/10/Obraz2385.jpg" TargetMode="External"/><Relationship Id="rId34" Type="http://schemas.openxmlformats.org/officeDocument/2006/relationships/image" Target="media/image12.jpeg"/><Relationship Id="rId42" Type="http://schemas.openxmlformats.org/officeDocument/2006/relationships/hyperlink" Target="http://www.sternberk.eu/novinky-ve-sternberku/2266-zelena-ucebna-na-zakladni-skole-svatoplukova.html?tmpl=component&amp;print=1&amp;layout=default&amp;page=" TargetMode="External"/><Relationship Id="rId47" Type="http://schemas.openxmlformats.org/officeDocument/2006/relationships/hyperlink" Target="http://www.sternberk.eu/images/stories/1aktuality/zelena_ucebna_1.jpg" TargetMode="External"/><Relationship Id="rId50" Type="http://schemas.openxmlformats.org/officeDocument/2006/relationships/image" Target="media/image19.jpeg"/><Relationship Id="rId55" Type="http://schemas.openxmlformats.org/officeDocument/2006/relationships/header" Target="header1.xml"/><Relationship Id="rId7" Type="http://schemas.openxmlformats.org/officeDocument/2006/relationships/hyperlink" Target="http://www.sternberk.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ernberk.eu/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zssvat.cz/wp-content/uploads/2013/10/Obraz2392.jpg" TargetMode="External"/><Relationship Id="rId41" Type="http://schemas.openxmlformats.org/officeDocument/2006/relationships/image" Target="media/image14.png"/><Relationship Id="rId54" Type="http://schemas.openxmlformats.org/officeDocument/2006/relationships/image" Target="media/image23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32" Type="http://schemas.openxmlformats.org/officeDocument/2006/relationships/image" Target="media/image11.jpeg"/><Relationship Id="rId37" Type="http://schemas.openxmlformats.org/officeDocument/2006/relationships/image" Target="media/image13.png"/><Relationship Id="rId40" Type="http://schemas.openxmlformats.org/officeDocument/2006/relationships/hyperlink" Target="http://www.sternberk.eu/component/mailto/?tmpl=component&amp;link=aHR0cDovL3d3dy5zdGVybmJlcmsuZXUvbm92aW5reS12ZS1zdGVybmJlcmt1LzIyNjYtemVsZW5hLXVjZWJuYS1uYS16YWtsYWRuaS1za29sZS1zdmF0b3BsdWtvdmEuaHRtbA%3D%3D" TargetMode="External"/><Relationship Id="rId45" Type="http://schemas.openxmlformats.org/officeDocument/2006/relationships/image" Target="media/image16.png"/><Relationship Id="rId53" Type="http://schemas.openxmlformats.org/officeDocument/2006/relationships/image" Target="media/image22.jpeg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zssvat.cz/ostatni/altan/" TargetMode="External"/><Relationship Id="rId23" Type="http://schemas.openxmlformats.org/officeDocument/2006/relationships/hyperlink" Target="http://www.zssvat.cz/wp-content/uploads/2013/10/Obraz2386.jpg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www.sternberk.eu/" TargetMode="External"/><Relationship Id="rId49" Type="http://schemas.openxmlformats.org/officeDocument/2006/relationships/hyperlink" Target="http://www.sternberk.eu/images/stories/1aktuality/zelena_ucebna_2.jpg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://www.zssvat.cz/projekty/zelena-ucebna/?aid=7058&amp;sa=0" TargetMode="External"/><Relationship Id="rId19" Type="http://schemas.openxmlformats.org/officeDocument/2006/relationships/hyperlink" Target="http://www.zssvat.cz/wp-content/uploads/2013/10/Obraz2396.jpg" TargetMode="External"/><Relationship Id="rId31" Type="http://schemas.openxmlformats.org/officeDocument/2006/relationships/hyperlink" Target="http://www.zssvat.cz/wp-content/uploads/2013/10/Obraz2394.jpg" TargetMode="External"/><Relationship Id="rId44" Type="http://schemas.openxmlformats.org/officeDocument/2006/relationships/hyperlink" Target="http://www.sternberk.eu/novinky-ve-sternberku/2266-zelena-ucebna-na-zakladni-skole-svatoplukova.pdf" TargetMode="External"/><Relationship Id="rId52" Type="http://schemas.openxmlformats.org/officeDocument/2006/relationships/image" Target="media/image21.jpeg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zssvat.cz/ostatni/altan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zssvat.cz/wp-content/uploads/2013/10/Obraz2390.jpg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www.sternberk.eu" TargetMode="External"/><Relationship Id="rId43" Type="http://schemas.openxmlformats.org/officeDocument/2006/relationships/image" Target="media/image15.png"/><Relationship Id="rId48" Type="http://schemas.openxmlformats.org/officeDocument/2006/relationships/image" Target="media/image18.jpeg"/><Relationship Id="rId56" Type="http://schemas.openxmlformats.org/officeDocument/2006/relationships/header" Target="header2.xml"/><Relationship Id="rId8" Type="http://schemas.openxmlformats.org/officeDocument/2006/relationships/hyperlink" Target="http://www.zssvat.cz/projekty/zelena-ucebna/?aid=7058&amp;sa=0" TargetMode="External"/><Relationship Id="rId51" Type="http://schemas.openxmlformats.org/officeDocument/2006/relationships/image" Target="media/image20.png"/><Relationship Id="rId3" Type="http://schemas.microsoft.com/office/2007/relationships/stylesWithEffects" Target="stylesWithEffects.xml"/><Relationship Id="rId12" Type="http://schemas.openxmlformats.org/officeDocument/2006/relationships/hyperlink" Target="http://www.zssvat.cz/projekty/eu-ps/" TargetMode="External"/><Relationship Id="rId17" Type="http://schemas.openxmlformats.org/officeDocument/2006/relationships/hyperlink" Target="http://www.zssvat.cz/ostatni/altan/" TargetMode="External"/><Relationship Id="rId25" Type="http://schemas.openxmlformats.org/officeDocument/2006/relationships/hyperlink" Target="http://www.zssvat.cz/wp-content/uploads/2013/10/Obraz2389.jpg" TargetMode="External"/><Relationship Id="rId33" Type="http://schemas.openxmlformats.org/officeDocument/2006/relationships/hyperlink" Target="http://www.zssvat.cz/wp-content/uploads/2013/10/Obraz2395.jpg" TargetMode="External"/><Relationship Id="rId38" Type="http://schemas.openxmlformats.org/officeDocument/2006/relationships/hyperlink" Target="http://www.sternberk.eu/novinky-ve-sternberku.html" TargetMode="External"/><Relationship Id="rId46" Type="http://schemas.openxmlformats.org/officeDocument/2006/relationships/image" Target="media/image17.jpeg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2136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 Jaromir</dc:creator>
  <cp:lastModifiedBy>Sedlák Jaromir</cp:lastModifiedBy>
  <cp:revision>2</cp:revision>
  <dcterms:created xsi:type="dcterms:W3CDTF">2014-06-12T11:00:00Z</dcterms:created>
  <dcterms:modified xsi:type="dcterms:W3CDTF">2014-06-12T11:00:00Z</dcterms:modified>
</cp:coreProperties>
</file>