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Style w:val="Internetovodkaz"/>
          <w:sz w:val="20"/>
          <w:szCs w:val="20"/>
        </w:rPr>
      </w:pPr>
      <w:r>
        <w:rPr>
          <w:sz w:val="20"/>
          <w:szCs w:val="20"/>
        </w:rPr>
        <w:t xml:space="preserve">Souhlasím  x Nesouhlasím  (nehodící škrtněte) s tím, aby se mé dítě zúčastnilo projektu Sazka Olympijský víceboj (projekt Českého olympijského výboru na podporu sportu a zdravého životního stylu – Česko sportuje. Cílem není soutěžit o nejlepší výkony, ale zapojit co nejvíce žáků do sportu a zároveň děti motivovat k tomu, aby sportovaly i ve svém volném čase.) Více na </w:t>
      </w:r>
      <w:hyperlink r:id="rId2">
        <w:r>
          <w:rPr>
            <w:rStyle w:val="Internetovodkaz"/>
            <w:sz w:val="20"/>
            <w:szCs w:val="20"/>
          </w:rPr>
          <w:t>http://www.zssvat.cz/projekty/sazka-olympijsky-viceboj/</w:t>
        </w:r>
      </w:hyperlink>
    </w:p>
    <w:p>
      <w:pPr>
        <w:pStyle w:val="Normal"/>
        <w:rPr/>
      </w:pPr>
      <w:r>
        <w:rPr/>
      </w:r>
    </w:p>
    <w:p>
      <w:pPr>
        <w:pStyle w:val="Normal"/>
        <w:jc w:val="left"/>
        <w:rPr>
          <w:color w:val="000000"/>
          <w:sz w:val="18"/>
        </w:rPr>
      </w:pPr>
      <w:r>
        <w:rPr>
          <w:color w:val="000000"/>
          <w:sz w:val="18"/>
        </w:rPr>
        <w:t xml:space="preserve">Svým podpisem uděluji Českému olympijskému výboru (ČOV) souhlas ke shromažďování, uchovávání a zpracování citlivých osobních údajů mého dítěte v rozsahu v rámci projektu SAZKA Olympijský víceboj získaných údajů týkajících se váhy, výšky a data narození mého dítěte, a to pouze pro statistické účely ČOV v rámci projektu Česko sportuje. ČOV prohlašuje, že tyto citlivé údaje nikdy nebudou zveřejněny v souvislosti s konkrétním jménem dítěte a/nebo školou a bude je využívat pouze pro interní statistické analýzy v rámci projektu Česko sportuje. 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Po vyhodnocení bude zaslána analýza fyzických schopností a předpokladů pro sport na email uvedený dále.</w:t>
      </w:r>
      <w:r>
        <w:rPr>
          <w:sz w:val="24"/>
          <w:szCs w:val="24"/>
        </w:rPr>
        <w:t xml:space="preserve">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Jméno žáka:_________________________ </w:t>
        <w:tab/>
        <w:t xml:space="preserve">  Datum narození: _______________   </w:t>
      </w:r>
      <w:r>
        <w:rPr>
          <w:sz w:val="24"/>
          <w:szCs w:val="24"/>
        </w:rPr>
        <w:t>Třída: 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Podpis: ______________________     Email: 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ovodkaz"/>
          <w:sz w:val="20"/>
          <w:szCs w:val="20"/>
        </w:rPr>
      </w:pPr>
      <w:r>
        <w:rPr>
          <w:sz w:val="20"/>
          <w:szCs w:val="20"/>
        </w:rPr>
        <w:t xml:space="preserve">Souhlasím  x Nesouhlasím  (nehodící škrtněte) s tím, aby se mé dítě zúčastnilo projektu Sazka Olympijský víceboj (projekt Českého olympijského výboru na podporu sportu a zdravého životního stylu – Česko sportuje. Cílem není soutěžit o nejlepší výkony, ale zapojit co nejvíce žáků do sportu a zároveň děti motivovat k tomu, aby sportovaly i ve svém volném čase.) Více na </w:t>
      </w:r>
      <w:hyperlink r:id="rId3">
        <w:r>
          <w:rPr>
            <w:rStyle w:val="Internetovodkaz"/>
            <w:sz w:val="20"/>
            <w:szCs w:val="20"/>
          </w:rPr>
          <w:t>http://www.zssvat.cz/projekty/sazka-olympijsky-viceboj/</w:t>
        </w:r>
      </w:hyperlink>
    </w:p>
    <w:p>
      <w:pPr>
        <w:pStyle w:val="Normal"/>
        <w:rPr/>
      </w:pPr>
      <w:r>
        <w:rPr/>
      </w:r>
    </w:p>
    <w:p>
      <w:pPr>
        <w:pStyle w:val="Normal"/>
        <w:jc w:val="left"/>
        <w:rPr>
          <w:color w:val="000000"/>
          <w:sz w:val="18"/>
        </w:rPr>
      </w:pPr>
      <w:r>
        <w:rPr>
          <w:color w:val="000000"/>
          <w:sz w:val="18"/>
        </w:rPr>
        <w:t xml:space="preserve">Svým podpisem uděluji Českému olympijskému výboru (ČOV) souhlas ke shromažďování, uchovávání a zpracování citlivých osobních údajů mého dítěte v rozsahu v rámci projektu SAZKA Olympijský víceboj získaných údajů týkajících se váhy, výšky a data narození mého dítěte, a to pouze pro statistické účely ČOV v rámci projektu Česko sportuje. ČOV prohlašuje, že tyto citlivé údaje nikdy nebudou zveřejněny v souvislosti s konkrétním jménem dítěte a/nebo školou a bude je využívat pouze pro interní statistické analýzy v rámci projektu Česko sportuje. 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Po vyhodnocení bude zaslána analýza fyzických schopností a předpokladů pro sport na email uvedený dále.</w:t>
      </w:r>
      <w:r>
        <w:rPr>
          <w:sz w:val="24"/>
          <w:szCs w:val="24"/>
        </w:rPr>
        <w:t xml:space="preserve">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bookmarkStart w:id="0" w:name="__DdeLink__65_1145271661"/>
      <w:r>
        <w:rPr>
          <w:sz w:val="24"/>
          <w:szCs w:val="24"/>
        </w:rPr>
        <w:t xml:space="preserve">Jméno žáka:_________________________ </w:t>
        <w:tab/>
        <w:t xml:space="preserve">  Datum narození: _______________   </w:t>
      </w:r>
      <w:r>
        <w:rPr>
          <w:sz w:val="24"/>
          <w:szCs w:val="24"/>
        </w:rPr>
        <w:t>Třída: 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bookmarkStart w:id="1" w:name="__DdeLink__65_1145271661"/>
      <w:bookmarkEnd w:id="1"/>
      <w:r>
        <w:rPr>
          <w:sz w:val="24"/>
          <w:szCs w:val="24"/>
        </w:rPr>
        <w:t>Podpis: ______________________     Email: 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ovodkaz"/>
          <w:sz w:val="20"/>
          <w:szCs w:val="20"/>
        </w:rPr>
      </w:pPr>
      <w:r>
        <w:rPr>
          <w:sz w:val="20"/>
          <w:szCs w:val="20"/>
        </w:rPr>
        <w:t xml:space="preserve">Souhlasím  x Nesouhlasím  (nehodící škrtněte) s tím, aby se mé dítě zúčastnilo projektu Sazka Olympijský víceboj (projekt Českého olympijského výboru na podporu sportu a zdravého životního stylu – Česko sportuje. Cílem není soutěžit o nejlepší výkony, ale zapojit co nejvíce žáků do sportu a zároveň děti motivovat k tomu, aby sportovaly i ve svém volném čase.) Více na </w:t>
      </w:r>
      <w:hyperlink r:id="rId4">
        <w:r>
          <w:rPr>
            <w:rStyle w:val="Internetovodkaz"/>
            <w:sz w:val="20"/>
            <w:szCs w:val="20"/>
          </w:rPr>
          <w:t>http://www.zssvat.cz/projekty/sazka-olympijsky-viceboj/</w:t>
        </w:r>
      </w:hyperlink>
    </w:p>
    <w:p>
      <w:pPr>
        <w:pStyle w:val="Normal"/>
        <w:rPr/>
      </w:pPr>
      <w:r>
        <w:rPr/>
      </w:r>
    </w:p>
    <w:p>
      <w:pPr>
        <w:pStyle w:val="Normal"/>
        <w:jc w:val="left"/>
        <w:rPr>
          <w:color w:val="000000"/>
          <w:sz w:val="18"/>
        </w:rPr>
      </w:pPr>
      <w:r>
        <w:rPr>
          <w:color w:val="000000"/>
          <w:sz w:val="18"/>
        </w:rPr>
        <w:t xml:space="preserve">Svým podpisem uděluji Českému olympijskému výboru (ČOV) souhlas ke shromažďování, uchovávání a zpracování citlivých osobních údajů mého dítěte v rozsahu v rámci projektu SAZKA Olympijský víceboj získaných údajů týkajících se váhy, výšky a data narození mého dítěte, a to pouze pro statistické účely ČOV v rámci projektu Česko sportuje. ČOV prohlašuje, že tyto citlivé údaje nikdy nebudou zveřejněny v souvislosti s konkrétním jménem dítěte a/nebo školou a bude je využívat pouze pro interní statistické analýzy v rámci projektu Česko sportuje. 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Po vyhodnocení bude zaslána analýza fyzických schopností a předpokladů pro sport na email uvedený dále.</w:t>
      </w:r>
      <w:r>
        <w:rPr>
          <w:sz w:val="24"/>
          <w:szCs w:val="24"/>
        </w:rPr>
        <w:t xml:space="preserve">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Jméno žáka:_________________________ </w:t>
        <w:tab/>
        <w:t xml:space="preserve">  Datum narození: _______________   </w:t>
      </w:r>
      <w:r>
        <w:rPr>
          <w:sz w:val="24"/>
          <w:szCs w:val="24"/>
        </w:rPr>
        <w:t>Třída: 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Podpis: ______________________     Email: 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Default">
    <w:name w:val="Default"/>
    <w:pPr>
      <w:widowControl w:val="false"/>
      <w:suppressAutoHyphens w:val="true"/>
      <w:bidi w:val="0"/>
      <w:jc w:val="left"/>
    </w:pPr>
    <w:rPr>
      <w:rFonts w:ascii="Arial" w:hAnsi="Arial" w:eastAsia="SimSun" w:cs="Mangal"/>
      <w:color w:val="000000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svat.cz/projekty/sazka-olympijsky-viceboj/" TargetMode="External"/><Relationship Id="rId3" Type="http://schemas.openxmlformats.org/officeDocument/2006/relationships/hyperlink" Target="http://www.zssvat.cz/projekty/sazka-olympijsky-viceboj/" TargetMode="External"/><Relationship Id="rId4" Type="http://schemas.openxmlformats.org/officeDocument/2006/relationships/hyperlink" Target="http://www.zssvat.cz/projekty/sazka-olympijsky-viceboj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2014-11-06T13:09:00Z</dcterms:created>
  <dc:creator>VMIKUSOVA</dc:creator>
  <dc:language>cs-CZ</dc:language>
  <dcterms:modified xsi:type="dcterms:W3CDTF">2014-11-06T13:09:00Z</dcterms:modified>
  <cp:revision>0</cp:revision>
</cp:coreProperties>
</file>